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40" w:rsidRDefault="00507D40" w:rsidP="00507D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Утверждаю:</w:t>
      </w:r>
    </w:p>
    <w:p w:rsidR="00507D40" w:rsidRDefault="00507D40" w:rsidP="00507D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Директор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ГКОУ РД «СОШ Ботлихского района»</w:t>
      </w:r>
    </w:p>
    <w:p w:rsidR="00507D40" w:rsidRDefault="00507D40" w:rsidP="00507D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Абдулгапурова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                                    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З.З.Сагитов</w:t>
      </w:r>
      <w:proofErr w:type="spellEnd"/>
    </w:p>
    <w:p w:rsidR="00507D40" w:rsidRDefault="00507D40" w:rsidP="00507D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«05» 03. 2025 г.                                                                         «05» 03 2025 г.</w:t>
      </w:r>
    </w:p>
    <w:p w:rsidR="00EE45DA" w:rsidRPr="00507D40" w:rsidRDefault="00507D40" w:rsidP="00507D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7D40">
        <w:rPr>
          <w:rFonts w:ascii="Times New Roman" w:hAnsi="Times New Roman" w:cs="Times New Roman"/>
          <w:sz w:val="24"/>
          <w:szCs w:val="24"/>
        </w:rPr>
        <w:t>Приказ по школе №12 от 05.03.2025г</w:t>
      </w:r>
    </w:p>
    <w:p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481222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  <w:r w:rsidR="00481222">
        <w:rPr>
          <w:rFonts w:ascii="Times New Roman" w:hAnsi="Times New Roman" w:cs="Times New Roman"/>
          <w:sz w:val="28"/>
          <w:szCs w:val="28"/>
        </w:rPr>
        <w:t xml:space="preserve"> </w:t>
      </w: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  <w:r w:rsidR="00481222" w:rsidRPr="00481222">
        <w:rPr>
          <w:bCs/>
          <w:color w:val="000000" w:themeColor="text1"/>
          <w:sz w:val="28"/>
          <w:szCs w:val="28"/>
        </w:rPr>
        <w:t xml:space="preserve"> </w:t>
      </w:r>
      <w:r w:rsidR="00481222" w:rsidRPr="00481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ГКОУ РД «СОШ Ботлихского района</w:t>
      </w:r>
      <w:r w:rsidR="00507D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FE66DB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5DA" w:rsidRPr="00FE66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</w:t>
      </w:r>
      <w:r w:rsidR="00EE45DA" w:rsidRPr="00FE66DB">
        <w:rPr>
          <w:rFonts w:ascii="Times New Roman" w:hAnsi="Times New Roman" w:cs="Times New Roman"/>
          <w:sz w:val="28"/>
          <w:szCs w:val="28"/>
        </w:rPr>
        <w:lastRenderedPageBreak/>
        <w:t>Федерации на период до 2025 года»;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FE66DB" w:rsidRDefault="00DF5D9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5DA" w:rsidRPr="00FE66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осуществление индивидуальной поддержки каждого обучающегося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профилактику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педагогическими работниками и администрацией по вопросам профилактики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детей, научных и образовательных организаций;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повышать свою квалификацию в области педагогики и психологии,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теории и методики воспитания, организации деятельности, связанной с классным руководством.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481222">
      <w:headerReference w:type="default" r:id="rId22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9F" w:rsidRDefault="00DF5D9F" w:rsidP="00247892">
      <w:pPr>
        <w:spacing w:after="0" w:line="240" w:lineRule="auto"/>
      </w:pPr>
      <w:r>
        <w:separator/>
      </w:r>
    </w:p>
  </w:endnote>
  <w:endnote w:type="continuationSeparator" w:id="0">
    <w:p w:rsidR="00DF5D9F" w:rsidRDefault="00DF5D9F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9F" w:rsidRDefault="00DF5D9F" w:rsidP="00247892">
      <w:pPr>
        <w:spacing w:after="0" w:line="240" w:lineRule="auto"/>
      </w:pPr>
      <w:r>
        <w:separator/>
      </w:r>
    </w:p>
  </w:footnote>
  <w:footnote w:type="continuationSeparator" w:id="0">
    <w:p w:rsidR="00DF5D9F" w:rsidRDefault="00DF5D9F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0058"/>
      <w:docPartObj>
        <w:docPartGallery w:val="Page Numbers (Top of Page)"/>
        <w:docPartUnique/>
      </w:docPartObj>
    </w:sdtPr>
    <w:sdtEndPr/>
    <w:sdtContent>
      <w:p w:rsidR="00247892" w:rsidRDefault="00870622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507D40">
          <w:rPr>
            <w:noProof/>
          </w:rPr>
          <w:t>8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481222"/>
    <w:rsid w:val="00507D40"/>
    <w:rsid w:val="00870622"/>
    <w:rsid w:val="009E754C"/>
    <w:rsid w:val="00AA48C4"/>
    <w:rsid w:val="00B66247"/>
    <w:rsid w:val="00DF5D9F"/>
    <w:rsid w:val="00EE45DA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D3DE"/>
  <w15:docId w15:val="{F0DF95D7-6FBE-4DCB-9925-B96FC64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Zubair</cp:lastModifiedBy>
  <cp:revision>2</cp:revision>
  <dcterms:created xsi:type="dcterms:W3CDTF">2025-03-13T19:32:00Z</dcterms:created>
  <dcterms:modified xsi:type="dcterms:W3CDTF">2025-03-13T19:32:00Z</dcterms:modified>
</cp:coreProperties>
</file>