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35B0D" w14:textId="1EFBC23E" w:rsidR="007F7FE1" w:rsidRPr="00EE3E5B" w:rsidRDefault="00BD5CEA" w:rsidP="00FB49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0058A71E" w14:textId="77777777" w:rsidR="007F7FE1" w:rsidRPr="00EE3E5B" w:rsidRDefault="007F7FE1" w:rsidP="00FB49E3">
      <w:pPr>
        <w:spacing w:line="240" w:lineRule="auto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Председатель ПК</w:t>
      </w:r>
    </w:p>
    <w:p w14:paraId="1BDEFF94" w14:textId="5ABFDCE5" w:rsidR="00BD5CEA" w:rsidRPr="00EE3E5B" w:rsidRDefault="007F7FE1" w:rsidP="00FB49E3">
      <w:pPr>
        <w:spacing w:line="240" w:lineRule="auto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___________</w:t>
      </w:r>
      <w:proofErr w:type="spellStart"/>
      <w:r w:rsidR="000020ED">
        <w:rPr>
          <w:rFonts w:ascii="Times New Roman" w:hAnsi="Times New Roman"/>
          <w:sz w:val="28"/>
          <w:szCs w:val="28"/>
        </w:rPr>
        <w:t>Ахмедбегов</w:t>
      </w:r>
      <w:proofErr w:type="spellEnd"/>
      <w:r w:rsidR="000020ED">
        <w:rPr>
          <w:rFonts w:ascii="Times New Roman" w:hAnsi="Times New Roman"/>
          <w:sz w:val="28"/>
          <w:szCs w:val="28"/>
        </w:rPr>
        <w:t xml:space="preserve"> Ш.А</w:t>
      </w:r>
      <w:r w:rsidR="00223938" w:rsidRPr="000020ED">
        <w:rPr>
          <w:rFonts w:ascii="Times New Roman" w:hAnsi="Times New Roman"/>
          <w:sz w:val="28"/>
          <w:szCs w:val="28"/>
        </w:rPr>
        <w:t xml:space="preserve"> </w:t>
      </w:r>
      <w:r w:rsidRPr="00EE3E5B">
        <w:rPr>
          <w:rFonts w:ascii="Times New Roman" w:hAnsi="Times New Roman"/>
          <w:sz w:val="28"/>
          <w:szCs w:val="28"/>
        </w:rPr>
        <w:tab/>
      </w:r>
    </w:p>
    <w:p w14:paraId="4E158EDE" w14:textId="3B5777C6" w:rsidR="00EE3E5B" w:rsidRDefault="007F7FE1" w:rsidP="00FB49E3">
      <w:pPr>
        <w:spacing w:line="240" w:lineRule="auto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lastRenderedPageBreak/>
        <w:t>Утверждаю</w:t>
      </w:r>
      <w:r w:rsidR="00BD5CEA">
        <w:rPr>
          <w:rFonts w:ascii="Times New Roman" w:hAnsi="Times New Roman"/>
          <w:sz w:val="28"/>
          <w:szCs w:val="28"/>
        </w:rPr>
        <w:t>:</w:t>
      </w:r>
    </w:p>
    <w:p w14:paraId="45918022" w14:textId="345C1FE4" w:rsidR="007F7FE1" w:rsidRDefault="00BD5CEA" w:rsidP="00BD5CEA">
      <w:pPr>
        <w:spacing w:line="240" w:lineRule="auto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д</w:t>
      </w:r>
      <w:r w:rsidR="007F7FE1" w:rsidRPr="00EE3E5B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7F7FE1" w:rsidRPr="00EE3E5B">
        <w:rPr>
          <w:rFonts w:ascii="Times New Roman" w:hAnsi="Times New Roman"/>
          <w:sz w:val="28"/>
          <w:szCs w:val="28"/>
        </w:rPr>
        <w:t xml:space="preserve"> </w:t>
      </w:r>
      <w:r w:rsidR="00A91659" w:rsidRPr="00EE3E5B">
        <w:rPr>
          <w:rFonts w:ascii="Times New Roman" w:hAnsi="Times New Roman"/>
          <w:sz w:val="28"/>
          <w:szCs w:val="28"/>
        </w:rPr>
        <w:t>__</w:t>
      </w:r>
      <w:r w:rsidR="007F7FE1" w:rsidRPr="00EE3E5B">
        <w:rPr>
          <w:rFonts w:ascii="Times New Roman" w:hAnsi="Times New Roman"/>
          <w:sz w:val="28"/>
          <w:szCs w:val="28"/>
        </w:rPr>
        <w:t>_____</w:t>
      </w:r>
      <w:proofErr w:type="spellStart"/>
      <w:r>
        <w:rPr>
          <w:rFonts w:ascii="Times New Roman" w:hAnsi="Times New Roman"/>
          <w:sz w:val="28"/>
          <w:szCs w:val="28"/>
        </w:rPr>
        <w:t>Саадулаева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И.С</w:t>
      </w:r>
    </w:p>
    <w:p w14:paraId="1641F4ED" w14:textId="40B1AD63" w:rsidR="00BD5CEA" w:rsidRPr="00EE3E5B" w:rsidRDefault="00BD5CEA" w:rsidP="00BD5CEA">
      <w:pPr>
        <w:spacing w:line="240" w:lineRule="auto"/>
        <w:ind w:left="-142" w:firstLine="142"/>
        <w:rPr>
          <w:rFonts w:ascii="Times New Roman" w:hAnsi="Times New Roman"/>
          <w:sz w:val="28"/>
          <w:szCs w:val="28"/>
        </w:rPr>
        <w:sectPr w:rsidR="00BD5CEA" w:rsidRPr="00EE3E5B" w:rsidSect="00BD5CEA">
          <w:type w:val="continuous"/>
          <w:pgSz w:w="11906" w:h="16838"/>
          <w:pgMar w:top="1134" w:right="566" w:bottom="1134" w:left="1701" w:header="708" w:footer="708" w:gutter="0"/>
          <w:cols w:num="2" w:space="3"/>
          <w:docGrid w:linePitch="360"/>
        </w:sectPr>
      </w:pPr>
    </w:p>
    <w:p w14:paraId="1BBE94E4" w14:textId="30EF6023" w:rsidR="00BD5CEA" w:rsidRPr="00BD5CEA" w:rsidRDefault="00BD5CEA" w:rsidP="00FB0512">
      <w:pPr>
        <w:jc w:val="center"/>
        <w:rPr>
          <w:rFonts w:ascii="Times New Roman" w:hAnsi="Times New Roman"/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BD5CEA">
        <w:rPr>
          <w:rFonts w:ascii="Times New Roman" w:hAnsi="Times New Roman"/>
          <w:b/>
        </w:rPr>
        <w:t>01.03.2022</w:t>
      </w:r>
    </w:p>
    <w:p w14:paraId="253713FE" w14:textId="77777777" w:rsidR="007F7FE1" w:rsidRPr="00EE3E5B" w:rsidRDefault="007F7FE1" w:rsidP="00A91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E5B">
        <w:rPr>
          <w:rFonts w:ascii="Times New Roman" w:hAnsi="Times New Roman"/>
          <w:b/>
          <w:sz w:val="28"/>
          <w:szCs w:val="28"/>
        </w:rPr>
        <w:t>ПОЛОЖЕНИЕ</w:t>
      </w:r>
    </w:p>
    <w:p w14:paraId="4D06BAEF" w14:textId="77777777" w:rsidR="00232909" w:rsidRPr="00EE3E5B" w:rsidRDefault="007F7FE1" w:rsidP="00A91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E5B">
        <w:rPr>
          <w:rFonts w:ascii="Times New Roman" w:hAnsi="Times New Roman"/>
          <w:b/>
          <w:sz w:val="28"/>
          <w:szCs w:val="28"/>
        </w:rPr>
        <w:t xml:space="preserve">о </w:t>
      </w:r>
      <w:r w:rsidR="00524CEA" w:rsidRPr="00EE3E5B">
        <w:rPr>
          <w:rFonts w:ascii="Times New Roman" w:hAnsi="Times New Roman"/>
          <w:b/>
          <w:sz w:val="28"/>
          <w:szCs w:val="28"/>
        </w:rPr>
        <w:t xml:space="preserve">премировании педагогических работников, специалистов, </w:t>
      </w:r>
    </w:p>
    <w:p w14:paraId="163E3D7E" w14:textId="6F599194" w:rsidR="007F7FE1" w:rsidRPr="00EE3E5B" w:rsidRDefault="00524CEA" w:rsidP="00A91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E5B">
        <w:rPr>
          <w:rFonts w:ascii="Times New Roman" w:hAnsi="Times New Roman"/>
          <w:b/>
          <w:sz w:val="28"/>
          <w:szCs w:val="28"/>
        </w:rPr>
        <w:t xml:space="preserve">служащих, </w:t>
      </w:r>
      <w:r w:rsidR="007F7FE1" w:rsidRPr="00EE3E5B">
        <w:rPr>
          <w:rFonts w:ascii="Times New Roman" w:hAnsi="Times New Roman"/>
          <w:b/>
          <w:sz w:val="28"/>
          <w:szCs w:val="28"/>
        </w:rPr>
        <w:t>рабо</w:t>
      </w:r>
      <w:r w:rsidRPr="00EE3E5B">
        <w:rPr>
          <w:rFonts w:ascii="Times New Roman" w:hAnsi="Times New Roman"/>
          <w:b/>
          <w:sz w:val="28"/>
          <w:szCs w:val="28"/>
        </w:rPr>
        <w:t>чих</w:t>
      </w:r>
      <w:r w:rsidR="007F7FE1" w:rsidRPr="00EE3E5B">
        <w:rPr>
          <w:rFonts w:ascii="Times New Roman" w:hAnsi="Times New Roman"/>
          <w:b/>
          <w:sz w:val="28"/>
          <w:szCs w:val="28"/>
        </w:rPr>
        <w:t xml:space="preserve"> </w:t>
      </w:r>
      <w:r w:rsidR="00DD5D89" w:rsidRPr="00EE3E5B">
        <w:rPr>
          <w:rFonts w:ascii="Times New Roman" w:hAnsi="Times New Roman"/>
          <w:b/>
          <w:sz w:val="28"/>
          <w:szCs w:val="28"/>
        </w:rPr>
        <w:t>ГКОУ РД «</w:t>
      </w:r>
      <w:r w:rsidR="000020ED" w:rsidRPr="000020ED">
        <w:rPr>
          <w:rFonts w:ascii="Times New Roman" w:hAnsi="Times New Roman"/>
          <w:b/>
          <w:sz w:val="28"/>
          <w:szCs w:val="28"/>
        </w:rPr>
        <w:t>СОШ Ботлихского района</w:t>
      </w:r>
      <w:r w:rsidR="00DD5D89" w:rsidRPr="00EE3E5B">
        <w:rPr>
          <w:rFonts w:ascii="Times New Roman" w:hAnsi="Times New Roman"/>
          <w:b/>
          <w:sz w:val="28"/>
          <w:szCs w:val="28"/>
        </w:rPr>
        <w:t>»</w:t>
      </w:r>
    </w:p>
    <w:p w14:paraId="6CC9B601" w14:textId="77777777" w:rsidR="00524CEA" w:rsidRPr="00EE3E5B" w:rsidRDefault="00524CEA" w:rsidP="00A9165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1583D27" w14:textId="77777777" w:rsidR="00383715" w:rsidRPr="00EE3E5B" w:rsidRDefault="00383715" w:rsidP="00A91659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E3E5B"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012EAD28" w14:textId="104EFDAB" w:rsidR="00383715" w:rsidRPr="00EE3E5B" w:rsidRDefault="007F7FE1" w:rsidP="00A91659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 xml:space="preserve">Настоящее Положение об оплате труда работников </w:t>
      </w:r>
      <w:r w:rsidR="00DD5D89" w:rsidRPr="00EE3E5B">
        <w:rPr>
          <w:rFonts w:ascii="Times New Roman" w:hAnsi="Times New Roman"/>
          <w:sz w:val="28"/>
          <w:szCs w:val="28"/>
        </w:rPr>
        <w:t>ГКОУ РД «</w:t>
      </w:r>
      <w:r w:rsidR="000020ED">
        <w:rPr>
          <w:rFonts w:ascii="Times New Roman" w:hAnsi="Times New Roman"/>
          <w:sz w:val="28"/>
          <w:szCs w:val="28"/>
        </w:rPr>
        <w:t>СОШ Ботлихского района</w:t>
      </w:r>
      <w:r w:rsidR="00DD5D89" w:rsidRPr="00EE3E5B">
        <w:rPr>
          <w:rFonts w:ascii="Times New Roman" w:hAnsi="Times New Roman"/>
          <w:sz w:val="28"/>
          <w:szCs w:val="28"/>
        </w:rPr>
        <w:t>»</w:t>
      </w:r>
      <w:r w:rsidRPr="00EE3E5B">
        <w:rPr>
          <w:rFonts w:ascii="Times New Roman" w:hAnsi="Times New Roman"/>
          <w:sz w:val="28"/>
          <w:szCs w:val="28"/>
        </w:rPr>
        <w:t xml:space="preserve"> (далее - Положение)</w:t>
      </w:r>
      <w:r w:rsidR="00F65684" w:rsidRPr="00EE3E5B">
        <w:rPr>
          <w:rFonts w:ascii="Times New Roman" w:hAnsi="Times New Roman"/>
          <w:sz w:val="28"/>
          <w:szCs w:val="28"/>
        </w:rPr>
        <w:t xml:space="preserve"> разработано </w:t>
      </w:r>
      <w:r w:rsidR="00383715" w:rsidRPr="00EE3E5B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с Законом Российской Федерации от 29.12.2012 года № 273 «Об образовании в Российской Федерации», </w:t>
      </w:r>
      <w:r w:rsidR="00F65684" w:rsidRPr="00EE3E5B">
        <w:rPr>
          <w:rFonts w:ascii="Times New Roman" w:hAnsi="Times New Roman"/>
          <w:sz w:val="28"/>
          <w:szCs w:val="28"/>
        </w:rPr>
        <w:t xml:space="preserve">на основании Постановления </w:t>
      </w:r>
      <w:r w:rsidR="00DD5D89" w:rsidRPr="00EE3E5B">
        <w:rPr>
          <w:rFonts w:ascii="Times New Roman" w:hAnsi="Times New Roman"/>
          <w:sz w:val="28"/>
          <w:szCs w:val="28"/>
        </w:rPr>
        <w:t xml:space="preserve">Правительства РД </w:t>
      </w:r>
      <w:r w:rsidR="00F65684" w:rsidRPr="00EE3E5B">
        <w:rPr>
          <w:rFonts w:ascii="Times New Roman" w:hAnsi="Times New Roman"/>
          <w:sz w:val="28"/>
          <w:szCs w:val="28"/>
        </w:rPr>
        <w:t xml:space="preserve">от </w:t>
      </w:r>
      <w:r w:rsidR="00DD5D89" w:rsidRPr="00EE3E5B">
        <w:rPr>
          <w:rFonts w:ascii="Times New Roman" w:hAnsi="Times New Roman"/>
          <w:sz w:val="28"/>
          <w:szCs w:val="28"/>
        </w:rPr>
        <w:t>1</w:t>
      </w:r>
      <w:r w:rsidR="00010D2A" w:rsidRPr="00EE3E5B">
        <w:rPr>
          <w:rFonts w:ascii="Times New Roman" w:hAnsi="Times New Roman"/>
          <w:sz w:val="28"/>
          <w:szCs w:val="28"/>
        </w:rPr>
        <w:t>9</w:t>
      </w:r>
      <w:r w:rsidR="00F65684" w:rsidRPr="00EE3E5B">
        <w:rPr>
          <w:rFonts w:ascii="Times New Roman" w:hAnsi="Times New Roman"/>
          <w:sz w:val="28"/>
          <w:szCs w:val="28"/>
        </w:rPr>
        <w:t>.</w:t>
      </w:r>
      <w:r w:rsidR="00DD5D89" w:rsidRPr="00EE3E5B">
        <w:rPr>
          <w:rFonts w:ascii="Times New Roman" w:hAnsi="Times New Roman"/>
          <w:sz w:val="28"/>
          <w:szCs w:val="28"/>
        </w:rPr>
        <w:t>10</w:t>
      </w:r>
      <w:r w:rsidR="00F65684" w:rsidRPr="00EE3E5B">
        <w:rPr>
          <w:rFonts w:ascii="Times New Roman" w:hAnsi="Times New Roman"/>
          <w:sz w:val="28"/>
          <w:szCs w:val="28"/>
        </w:rPr>
        <w:t>.</w:t>
      </w:r>
      <w:r w:rsidR="00010D2A" w:rsidRPr="00EE3E5B">
        <w:rPr>
          <w:rFonts w:ascii="Times New Roman" w:hAnsi="Times New Roman"/>
          <w:sz w:val="28"/>
          <w:szCs w:val="28"/>
        </w:rPr>
        <w:t>202</w:t>
      </w:r>
      <w:r w:rsidR="00DD5D89" w:rsidRPr="00EE3E5B">
        <w:rPr>
          <w:rFonts w:ascii="Times New Roman" w:hAnsi="Times New Roman"/>
          <w:sz w:val="28"/>
          <w:szCs w:val="28"/>
        </w:rPr>
        <w:t>0</w:t>
      </w:r>
      <w:r w:rsidR="00F65684" w:rsidRPr="00EE3E5B">
        <w:rPr>
          <w:rFonts w:ascii="Times New Roman" w:hAnsi="Times New Roman"/>
          <w:sz w:val="28"/>
          <w:szCs w:val="28"/>
        </w:rPr>
        <w:t>г. №</w:t>
      </w:r>
      <w:r w:rsidR="00DD5D89" w:rsidRPr="00EE3E5B">
        <w:rPr>
          <w:rFonts w:ascii="Times New Roman" w:hAnsi="Times New Roman"/>
          <w:sz w:val="28"/>
          <w:szCs w:val="28"/>
        </w:rPr>
        <w:t>223</w:t>
      </w:r>
      <w:r w:rsidR="00F65684" w:rsidRPr="00EE3E5B">
        <w:rPr>
          <w:rFonts w:ascii="Times New Roman" w:hAnsi="Times New Roman"/>
          <w:sz w:val="28"/>
          <w:szCs w:val="28"/>
        </w:rPr>
        <w:t xml:space="preserve"> «</w:t>
      </w:r>
      <w:r w:rsidR="00DD5D89" w:rsidRPr="00EE3E5B">
        <w:rPr>
          <w:rFonts w:ascii="Times New Roman" w:hAnsi="Times New Roman"/>
          <w:sz w:val="28"/>
          <w:szCs w:val="28"/>
        </w:rPr>
        <w:t>Об утверждении Положений об оплате труда работников государственных бюджетных и казенных учреждений, находящихся в ведении Министерства труда и социального развития Республики Дагестан</w:t>
      </w:r>
      <w:r w:rsidR="00F65684" w:rsidRPr="00EE3E5B">
        <w:rPr>
          <w:rFonts w:ascii="Times New Roman" w:hAnsi="Times New Roman"/>
          <w:sz w:val="28"/>
          <w:szCs w:val="28"/>
        </w:rPr>
        <w:t>» (с изменениями и дополнениями</w:t>
      </w:r>
      <w:r w:rsidR="00DD5D89" w:rsidRPr="00EE3E5B">
        <w:rPr>
          <w:rFonts w:ascii="Times New Roman" w:hAnsi="Times New Roman"/>
          <w:sz w:val="28"/>
          <w:szCs w:val="28"/>
        </w:rPr>
        <w:t xml:space="preserve"> на 18 февраля 2022 года </w:t>
      </w:r>
      <w:r w:rsidR="00F65684" w:rsidRPr="00EE3E5B">
        <w:rPr>
          <w:rFonts w:ascii="Times New Roman" w:hAnsi="Times New Roman"/>
          <w:sz w:val="28"/>
          <w:szCs w:val="28"/>
        </w:rPr>
        <w:t>)</w:t>
      </w:r>
      <w:r w:rsidR="00DD5D89" w:rsidRPr="00EE3E5B">
        <w:rPr>
          <w:rFonts w:ascii="Times New Roman" w:hAnsi="Times New Roman"/>
          <w:sz w:val="28"/>
          <w:szCs w:val="28"/>
        </w:rPr>
        <w:t>.</w:t>
      </w:r>
    </w:p>
    <w:p w14:paraId="76B57C8B" w14:textId="77777777" w:rsidR="00383715" w:rsidRPr="00EE3E5B" w:rsidRDefault="00383715" w:rsidP="00A91659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Настоящее положение о премировании является локальным нормативным актом, регламентирующим показатели премирования работников, размер и порядок назначения премий, иные вопросы, касающиеся премирования работников.</w:t>
      </w:r>
    </w:p>
    <w:p w14:paraId="2B77D65C" w14:textId="77777777" w:rsidR="00383715" w:rsidRPr="00EE3E5B" w:rsidRDefault="00383715" w:rsidP="00A91659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 xml:space="preserve">Положение вводится с целью повысить материальную заинтересованность работников школы в получении максимального эффекта от своей деятельности. </w:t>
      </w:r>
    </w:p>
    <w:p w14:paraId="02B4532E" w14:textId="6BAB95CE" w:rsidR="00EE3E5B" w:rsidRPr="00EE3E5B" w:rsidRDefault="00383715" w:rsidP="00EE3E5B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 xml:space="preserve">Премирование осуществляется на основе индивидуальной оценки </w:t>
      </w:r>
      <w:r w:rsidR="0098288E" w:rsidRPr="00EE3E5B">
        <w:rPr>
          <w:rFonts w:ascii="Times New Roman" w:hAnsi="Times New Roman"/>
          <w:sz w:val="28"/>
          <w:szCs w:val="28"/>
        </w:rPr>
        <w:t>администрацией</w:t>
      </w:r>
      <w:r w:rsidR="006D77BD" w:rsidRPr="00EE3E5B">
        <w:rPr>
          <w:rFonts w:ascii="Times New Roman" w:hAnsi="Times New Roman"/>
          <w:sz w:val="28"/>
          <w:szCs w:val="28"/>
        </w:rPr>
        <w:t xml:space="preserve"> школы</w:t>
      </w:r>
      <w:r w:rsidR="00EE3E5B" w:rsidRPr="00EE3E5B">
        <w:rPr>
          <w:rFonts w:ascii="Times New Roman" w:hAnsi="Times New Roman"/>
          <w:sz w:val="28"/>
          <w:szCs w:val="28"/>
        </w:rPr>
        <w:t xml:space="preserve"> </w:t>
      </w:r>
      <w:r w:rsidRPr="00EE3E5B">
        <w:rPr>
          <w:rFonts w:ascii="Times New Roman" w:hAnsi="Times New Roman"/>
          <w:sz w:val="28"/>
          <w:szCs w:val="28"/>
        </w:rPr>
        <w:t xml:space="preserve">личного вклада каждого работника в обеспечение выполнения образовательным учреждением уставных задач </w:t>
      </w:r>
      <w:r w:rsidRPr="00EE3E5B">
        <w:rPr>
          <w:rFonts w:ascii="Times New Roman" w:hAnsi="Times New Roman"/>
          <w:sz w:val="28"/>
          <w:szCs w:val="28"/>
        </w:rPr>
        <w:lastRenderedPageBreak/>
        <w:t>и договорных обязательств с учетом мнения профсоюзного комитета</w:t>
      </w:r>
      <w:r w:rsidR="00EE3E5B" w:rsidRPr="00EE3E5B">
        <w:rPr>
          <w:rFonts w:ascii="Times New Roman" w:hAnsi="Times New Roman"/>
          <w:sz w:val="28"/>
          <w:szCs w:val="28"/>
        </w:rPr>
        <w:t xml:space="preserve">, а также на основании ходатайств. </w:t>
      </w:r>
    </w:p>
    <w:p w14:paraId="2C2D9776" w14:textId="137D36B9" w:rsidR="00383715" w:rsidRPr="00EE3E5B" w:rsidRDefault="00383715" w:rsidP="00A91659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 xml:space="preserve">Премирование работников по результатам их труда есть право, а не обязанность руководителя и зависит, в частности, от количества и качества труда работников, финансового состояния образовательного учреждения и прочих факторов, </w:t>
      </w:r>
      <w:r w:rsidR="000021B1" w:rsidRPr="00EE3E5B">
        <w:rPr>
          <w:rFonts w:ascii="Times New Roman" w:hAnsi="Times New Roman"/>
          <w:sz w:val="28"/>
          <w:szCs w:val="28"/>
        </w:rPr>
        <w:t>которые могут</w:t>
      </w:r>
      <w:r w:rsidRPr="00EE3E5B">
        <w:rPr>
          <w:rFonts w:ascii="Times New Roman" w:hAnsi="Times New Roman"/>
          <w:sz w:val="28"/>
          <w:szCs w:val="28"/>
        </w:rPr>
        <w:t xml:space="preserve"> оказывать влияние на сам факт и размер премирования.</w:t>
      </w:r>
    </w:p>
    <w:p w14:paraId="4D46C3D3" w14:textId="77777777" w:rsidR="000522CA" w:rsidRPr="00EE3E5B" w:rsidRDefault="000522CA" w:rsidP="00A91659">
      <w:pPr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EBFD7CD" w14:textId="77777777" w:rsidR="007F7FE1" w:rsidRPr="00EE3E5B" w:rsidRDefault="007F7FE1" w:rsidP="00A9165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3E5B">
        <w:rPr>
          <w:rFonts w:ascii="Times New Roman" w:hAnsi="Times New Roman"/>
          <w:b/>
          <w:sz w:val="28"/>
          <w:szCs w:val="28"/>
        </w:rPr>
        <w:t>Основани</w:t>
      </w:r>
      <w:r w:rsidR="00935C7B" w:rsidRPr="00EE3E5B">
        <w:rPr>
          <w:rFonts w:ascii="Times New Roman" w:hAnsi="Times New Roman"/>
          <w:b/>
          <w:sz w:val="28"/>
          <w:szCs w:val="28"/>
        </w:rPr>
        <w:t>я</w:t>
      </w:r>
      <w:r w:rsidRPr="00EE3E5B">
        <w:rPr>
          <w:rFonts w:ascii="Times New Roman" w:hAnsi="Times New Roman"/>
          <w:b/>
          <w:sz w:val="28"/>
          <w:szCs w:val="28"/>
        </w:rPr>
        <w:t xml:space="preserve"> для премирования</w:t>
      </w:r>
      <w:r w:rsidR="00935C7B" w:rsidRPr="00EE3E5B">
        <w:rPr>
          <w:rFonts w:ascii="Times New Roman" w:hAnsi="Times New Roman"/>
          <w:b/>
          <w:sz w:val="28"/>
          <w:szCs w:val="28"/>
        </w:rPr>
        <w:t>.</w:t>
      </w:r>
    </w:p>
    <w:p w14:paraId="00C6B136" w14:textId="77777777" w:rsidR="00283B60" w:rsidRPr="00EE3E5B" w:rsidRDefault="00283B60" w:rsidP="00A91659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3E5B">
        <w:rPr>
          <w:rFonts w:ascii="Times New Roman" w:hAnsi="Times New Roman"/>
          <w:b/>
          <w:sz w:val="28"/>
          <w:szCs w:val="28"/>
        </w:rPr>
        <w:t>Педагогические работники премируются за:</w:t>
      </w:r>
    </w:p>
    <w:p w14:paraId="61892102" w14:textId="231BA77F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2.</w:t>
      </w:r>
      <w:r w:rsidR="00283B60" w:rsidRPr="00EE3E5B">
        <w:rPr>
          <w:rFonts w:ascii="Times New Roman" w:hAnsi="Times New Roman"/>
          <w:sz w:val="28"/>
          <w:szCs w:val="28"/>
        </w:rPr>
        <w:t>1.1.</w:t>
      </w:r>
      <w:r w:rsidR="00A91659" w:rsidRPr="00EE3E5B">
        <w:rPr>
          <w:rFonts w:ascii="Times New Roman" w:hAnsi="Times New Roman"/>
          <w:sz w:val="28"/>
          <w:szCs w:val="28"/>
        </w:rPr>
        <w:t xml:space="preserve"> </w:t>
      </w:r>
      <w:r w:rsidR="00283B60" w:rsidRPr="00EE3E5B">
        <w:rPr>
          <w:rFonts w:ascii="Times New Roman" w:hAnsi="Times New Roman"/>
          <w:sz w:val="28"/>
          <w:szCs w:val="28"/>
        </w:rPr>
        <w:t>высокий уровень преподавания с использованием активных методов обучения, применение компьютерных технологий, технических средств обучения</w:t>
      </w:r>
    </w:p>
    <w:p w14:paraId="64C43300" w14:textId="6786B01F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.1.2. активную работу с учащимися по развитию у них навыков научно-исследовательской, творческой деятельности</w:t>
      </w:r>
    </w:p>
    <w:p w14:paraId="55E5742B" w14:textId="143D8FDE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.1.3. качественное исполнение функций классного руководителя</w:t>
      </w:r>
    </w:p>
    <w:p w14:paraId="5EA68869" w14:textId="56885045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.1.4. своевременное и качественное планирование образовательного процесса</w:t>
      </w:r>
    </w:p>
    <w:p w14:paraId="35CC0879" w14:textId="27CFF616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.1.5. качество знаний, навыков, умений учащихся (по итогам контроля во всех его формах)</w:t>
      </w:r>
    </w:p>
    <w:p w14:paraId="6F6DEC1C" w14:textId="253B6FEE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.1.6. качество диагностической, аналитической функции педагога (по аналитическим справкам)</w:t>
      </w:r>
    </w:p>
    <w:p w14:paraId="6707EC6D" w14:textId="1B5B08C1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.1.7. результативное участие педагогов и детей в конкурсах, смотрах, соревнованиях, олимпиадах</w:t>
      </w:r>
    </w:p>
    <w:p w14:paraId="3605EDFC" w14:textId="2A6EDCCC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.1.8. работу с учащимися, имеющими диагноз «Общее недоразвитие речи» (для учителя-логопеда)</w:t>
      </w:r>
    </w:p>
    <w:p w14:paraId="1C87B4F7" w14:textId="34818E4D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.1.9. организацию и проведение текущего ремонта школы</w:t>
      </w:r>
    </w:p>
    <w:p w14:paraId="1D362819" w14:textId="631A744D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.1.10. участие в реализации комплексного проекта модернизации образования</w:t>
      </w:r>
    </w:p>
    <w:p w14:paraId="41ACFBAF" w14:textId="55874AF5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.1.11.</w:t>
      </w:r>
      <w:r w:rsidRPr="00EE3E5B">
        <w:rPr>
          <w:rFonts w:ascii="Times New Roman" w:hAnsi="Times New Roman"/>
          <w:sz w:val="28"/>
          <w:szCs w:val="28"/>
        </w:rPr>
        <w:t xml:space="preserve"> </w:t>
      </w:r>
      <w:r w:rsidR="00283B60" w:rsidRPr="00EE3E5B">
        <w:rPr>
          <w:rFonts w:ascii="Times New Roman" w:hAnsi="Times New Roman"/>
          <w:sz w:val="28"/>
          <w:szCs w:val="28"/>
        </w:rPr>
        <w:t>За организацию и проведение работы по ПДД с учащимися:</w:t>
      </w:r>
    </w:p>
    <w:p w14:paraId="24402FAF" w14:textId="42537697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.1.12.</w:t>
      </w:r>
      <w:r w:rsidRPr="00EE3E5B">
        <w:rPr>
          <w:rFonts w:ascii="Times New Roman" w:hAnsi="Times New Roman"/>
          <w:sz w:val="28"/>
          <w:szCs w:val="28"/>
        </w:rPr>
        <w:t xml:space="preserve"> </w:t>
      </w:r>
      <w:r w:rsidR="00283B60" w:rsidRPr="00EE3E5B">
        <w:rPr>
          <w:rFonts w:ascii="Times New Roman" w:hAnsi="Times New Roman"/>
          <w:sz w:val="28"/>
          <w:szCs w:val="28"/>
        </w:rPr>
        <w:t>За организацию и проведение работы по противопожарной безопасности с учащимися:</w:t>
      </w:r>
    </w:p>
    <w:p w14:paraId="4D720E83" w14:textId="71EACEE5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.1.13.</w:t>
      </w:r>
      <w:r w:rsidRPr="00EE3E5B">
        <w:rPr>
          <w:rFonts w:ascii="Times New Roman" w:hAnsi="Times New Roman"/>
          <w:sz w:val="28"/>
          <w:szCs w:val="28"/>
        </w:rPr>
        <w:t xml:space="preserve"> </w:t>
      </w:r>
      <w:r w:rsidR="00283B60" w:rsidRPr="00EE3E5B">
        <w:rPr>
          <w:rFonts w:ascii="Times New Roman" w:hAnsi="Times New Roman"/>
          <w:sz w:val="28"/>
          <w:szCs w:val="28"/>
        </w:rPr>
        <w:t>За организацию и проведение летней трудовой практики:</w:t>
      </w:r>
    </w:p>
    <w:p w14:paraId="2BA38B70" w14:textId="7D515031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.1.14.</w:t>
      </w:r>
      <w:r w:rsidRPr="00EE3E5B">
        <w:rPr>
          <w:rFonts w:ascii="Times New Roman" w:hAnsi="Times New Roman"/>
          <w:sz w:val="28"/>
          <w:szCs w:val="28"/>
        </w:rPr>
        <w:t xml:space="preserve"> </w:t>
      </w:r>
      <w:r w:rsidR="00283B60" w:rsidRPr="00EE3E5B">
        <w:rPr>
          <w:rFonts w:ascii="Times New Roman" w:hAnsi="Times New Roman"/>
          <w:sz w:val="28"/>
          <w:szCs w:val="28"/>
        </w:rPr>
        <w:t>За руководство аттестационной комиссией</w:t>
      </w:r>
    </w:p>
    <w:p w14:paraId="1AC91113" w14:textId="17C2B80A" w:rsidR="006338C9" w:rsidRPr="00EE3E5B" w:rsidRDefault="006338C9" w:rsidP="00A9165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2904FB" w14:textId="52803048" w:rsidR="00283B60" w:rsidRPr="00EE3E5B" w:rsidRDefault="006338C9" w:rsidP="00A9165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3E5B">
        <w:rPr>
          <w:rFonts w:ascii="Times New Roman" w:hAnsi="Times New Roman"/>
          <w:b/>
          <w:sz w:val="28"/>
          <w:szCs w:val="28"/>
        </w:rPr>
        <w:t>2</w:t>
      </w:r>
      <w:r w:rsidR="00283B60" w:rsidRPr="00EE3E5B">
        <w:rPr>
          <w:rFonts w:ascii="Times New Roman" w:hAnsi="Times New Roman"/>
          <w:b/>
          <w:sz w:val="28"/>
          <w:szCs w:val="28"/>
        </w:rPr>
        <w:t>.2. Работники школы премируются за:</w:t>
      </w:r>
    </w:p>
    <w:p w14:paraId="0CB0DAFE" w14:textId="149C525A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.2.1. организацию и проведение работы с опекаемыми детьми</w:t>
      </w:r>
    </w:p>
    <w:p w14:paraId="77CDF286" w14:textId="4FC153F7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.2.2.</w:t>
      </w:r>
      <w:r w:rsidR="00A91659" w:rsidRPr="00EE3E5B">
        <w:rPr>
          <w:rFonts w:ascii="Times New Roman" w:hAnsi="Times New Roman"/>
          <w:sz w:val="28"/>
          <w:szCs w:val="28"/>
        </w:rPr>
        <w:t xml:space="preserve"> </w:t>
      </w:r>
      <w:r w:rsidR="00283B60" w:rsidRPr="00EE3E5B">
        <w:rPr>
          <w:rFonts w:ascii="Times New Roman" w:hAnsi="Times New Roman"/>
          <w:sz w:val="28"/>
          <w:szCs w:val="28"/>
        </w:rPr>
        <w:t>организацию и проведение работы по социальному страхованию</w:t>
      </w:r>
    </w:p>
    <w:p w14:paraId="32DDFDFC" w14:textId="1F709FA9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.2.3. организацию и проведение работы по охране труда</w:t>
      </w:r>
    </w:p>
    <w:p w14:paraId="09657767" w14:textId="14A0AB71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.2.4. руководство профсоюзной организацией</w:t>
      </w:r>
    </w:p>
    <w:p w14:paraId="14A26F81" w14:textId="434747D5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.2.5. организацию и проведение работы с библиотечным активом, работы по вывозу учебной литературы (заведующий библиотекой, библиотекарь)</w:t>
      </w:r>
    </w:p>
    <w:p w14:paraId="369C6D79" w14:textId="76F57239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.2.6.</w:t>
      </w:r>
      <w:r w:rsidR="00A91659" w:rsidRPr="00EE3E5B">
        <w:rPr>
          <w:rFonts w:ascii="Times New Roman" w:hAnsi="Times New Roman"/>
          <w:sz w:val="28"/>
          <w:szCs w:val="28"/>
        </w:rPr>
        <w:t xml:space="preserve"> </w:t>
      </w:r>
      <w:r w:rsidR="00283B60" w:rsidRPr="00EE3E5B">
        <w:rPr>
          <w:rFonts w:ascii="Times New Roman" w:hAnsi="Times New Roman"/>
          <w:sz w:val="28"/>
          <w:szCs w:val="28"/>
        </w:rPr>
        <w:t>За организацию и проведение работы по охране труда и технике безопасности</w:t>
      </w:r>
    </w:p>
    <w:p w14:paraId="2A208AFB" w14:textId="412BF2A9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.2.7.</w:t>
      </w:r>
      <w:r w:rsidR="00A91659" w:rsidRPr="00EE3E5B">
        <w:rPr>
          <w:rFonts w:ascii="Times New Roman" w:hAnsi="Times New Roman"/>
          <w:sz w:val="28"/>
          <w:szCs w:val="28"/>
        </w:rPr>
        <w:t xml:space="preserve"> </w:t>
      </w:r>
      <w:r w:rsidR="00283B60" w:rsidRPr="00EE3E5B">
        <w:rPr>
          <w:rFonts w:ascii="Times New Roman" w:hAnsi="Times New Roman"/>
          <w:sz w:val="28"/>
          <w:szCs w:val="28"/>
        </w:rPr>
        <w:t>За организацию и проведение работы по противопожарной безопасности</w:t>
      </w:r>
    </w:p>
    <w:p w14:paraId="3D8098B9" w14:textId="4E092445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.2.8.</w:t>
      </w:r>
      <w:r w:rsidR="00A91659" w:rsidRPr="00EE3E5B">
        <w:rPr>
          <w:rFonts w:ascii="Times New Roman" w:hAnsi="Times New Roman"/>
          <w:sz w:val="28"/>
          <w:szCs w:val="28"/>
        </w:rPr>
        <w:t xml:space="preserve"> </w:t>
      </w:r>
      <w:r w:rsidR="00283B60" w:rsidRPr="00EE3E5B">
        <w:rPr>
          <w:rFonts w:ascii="Times New Roman" w:hAnsi="Times New Roman"/>
          <w:sz w:val="28"/>
          <w:szCs w:val="28"/>
        </w:rPr>
        <w:t>За обслуживание средств вычислительной техники (при отсутствии штатной должности по обслуживанию техники)</w:t>
      </w:r>
    </w:p>
    <w:p w14:paraId="096FCD5F" w14:textId="46BF0FF5" w:rsidR="00283B60" w:rsidRPr="00EE3E5B" w:rsidRDefault="00A91659" w:rsidP="00A9165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3E5B">
        <w:rPr>
          <w:rFonts w:ascii="Times New Roman" w:hAnsi="Times New Roman"/>
          <w:b/>
          <w:sz w:val="28"/>
          <w:szCs w:val="28"/>
        </w:rPr>
        <w:t>2</w:t>
      </w:r>
      <w:r w:rsidR="00283B60" w:rsidRPr="00EE3E5B">
        <w:rPr>
          <w:rFonts w:ascii="Times New Roman" w:hAnsi="Times New Roman"/>
          <w:b/>
          <w:sz w:val="28"/>
          <w:szCs w:val="28"/>
        </w:rPr>
        <w:t>.3.</w:t>
      </w:r>
      <w:r w:rsidRPr="00EE3E5B">
        <w:rPr>
          <w:rFonts w:ascii="Times New Roman" w:hAnsi="Times New Roman"/>
          <w:b/>
          <w:sz w:val="28"/>
          <w:szCs w:val="28"/>
        </w:rPr>
        <w:t xml:space="preserve"> </w:t>
      </w:r>
      <w:r w:rsidR="00283B60" w:rsidRPr="00EE3E5B">
        <w:rPr>
          <w:rFonts w:ascii="Times New Roman" w:hAnsi="Times New Roman"/>
          <w:b/>
          <w:sz w:val="28"/>
          <w:szCs w:val="28"/>
        </w:rPr>
        <w:t xml:space="preserve">Учебно-вспомогательный персонал и технические </w:t>
      </w:r>
      <w:r w:rsidR="006338C9" w:rsidRPr="00EE3E5B">
        <w:rPr>
          <w:rFonts w:ascii="Times New Roman" w:hAnsi="Times New Roman"/>
          <w:b/>
          <w:sz w:val="28"/>
          <w:szCs w:val="28"/>
        </w:rPr>
        <w:t>работники</w:t>
      </w:r>
      <w:r w:rsidR="00283B60" w:rsidRPr="00EE3E5B">
        <w:rPr>
          <w:rFonts w:ascii="Times New Roman" w:hAnsi="Times New Roman"/>
          <w:b/>
          <w:sz w:val="28"/>
          <w:szCs w:val="28"/>
        </w:rPr>
        <w:t xml:space="preserve"> премируется за:</w:t>
      </w:r>
    </w:p>
    <w:p w14:paraId="21267906" w14:textId="1594AA0B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.3.1. эффективность и качество выполняемых работ</w:t>
      </w:r>
    </w:p>
    <w:p w14:paraId="2D1F491F" w14:textId="7BF4DEEB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.3.</w:t>
      </w:r>
      <w:r w:rsidR="009B1437"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 своевременное и качественное исполнение должностных обязанностей, соблюдения норм охраны труда и техники безопасности</w:t>
      </w:r>
    </w:p>
    <w:p w14:paraId="2444FBF0" w14:textId="5D52EC41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.3.</w:t>
      </w:r>
      <w:r w:rsidR="009B1437" w:rsidRPr="00EE3E5B">
        <w:rPr>
          <w:rFonts w:ascii="Times New Roman" w:hAnsi="Times New Roman"/>
          <w:sz w:val="28"/>
          <w:szCs w:val="28"/>
        </w:rPr>
        <w:t>3</w:t>
      </w:r>
      <w:r w:rsidR="00283B60" w:rsidRPr="00EE3E5B">
        <w:rPr>
          <w:rFonts w:ascii="Times New Roman" w:hAnsi="Times New Roman"/>
          <w:sz w:val="28"/>
          <w:szCs w:val="28"/>
        </w:rPr>
        <w:t>. оперативность в устранении аварийных ситуаций</w:t>
      </w:r>
    </w:p>
    <w:p w14:paraId="0581D938" w14:textId="609B4939" w:rsidR="00283B60" w:rsidRPr="00EE3E5B" w:rsidRDefault="006338C9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hAnsi="Times New Roman"/>
          <w:sz w:val="28"/>
          <w:szCs w:val="28"/>
        </w:rPr>
        <w:t>2</w:t>
      </w:r>
      <w:r w:rsidR="00283B60" w:rsidRPr="00EE3E5B">
        <w:rPr>
          <w:rFonts w:ascii="Times New Roman" w:hAnsi="Times New Roman"/>
          <w:sz w:val="28"/>
          <w:szCs w:val="28"/>
        </w:rPr>
        <w:t>.3.</w:t>
      </w:r>
      <w:r w:rsidR="009B1437" w:rsidRPr="00EE3E5B">
        <w:rPr>
          <w:rFonts w:ascii="Times New Roman" w:hAnsi="Times New Roman"/>
          <w:sz w:val="28"/>
          <w:szCs w:val="28"/>
        </w:rPr>
        <w:t>4</w:t>
      </w:r>
      <w:r w:rsidR="00283B60" w:rsidRPr="00EE3E5B">
        <w:rPr>
          <w:rFonts w:ascii="Times New Roman" w:hAnsi="Times New Roman"/>
          <w:sz w:val="28"/>
          <w:szCs w:val="28"/>
        </w:rPr>
        <w:t>. подготовку школы к новому учебному году, проведение текущего ремонта</w:t>
      </w:r>
    </w:p>
    <w:p w14:paraId="6176E134" w14:textId="77777777" w:rsidR="00283B60" w:rsidRPr="00EE3E5B" w:rsidRDefault="00283B60" w:rsidP="00A916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2298DF" w14:textId="09BE15E2" w:rsidR="00A91659" w:rsidRPr="00EE3E5B" w:rsidRDefault="00A91659" w:rsidP="00A9165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E5B">
        <w:rPr>
          <w:rFonts w:ascii="Times New Roman" w:eastAsia="Times New Roman" w:hAnsi="Times New Roman"/>
          <w:b/>
          <w:sz w:val="28"/>
          <w:szCs w:val="28"/>
          <w:lang w:eastAsia="ru-RU"/>
        </w:rPr>
        <w:t>3. Заключительные положения</w:t>
      </w:r>
    </w:p>
    <w:p w14:paraId="0F4F6B3F" w14:textId="092E2224" w:rsidR="00A91659" w:rsidRPr="00EE3E5B" w:rsidRDefault="00A91659" w:rsidP="00A9165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E5B">
        <w:rPr>
          <w:rFonts w:ascii="Times New Roman" w:eastAsia="Times New Roman" w:hAnsi="Times New Roman"/>
          <w:sz w:val="28"/>
          <w:szCs w:val="28"/>
          <w:lang w:eastAsia="ru-RU"/>
        </w:rPr>
        <w:t>3.1. Настоящее Положение вступает в силу со дня утверждения его директором учреждения и действует до замены новым.</w:t>
      </w:r>
    </w:p>
    <w:p w14:paraId="74D20741" w14:textId="458001C3" w:rsidR="00A91659" w:rsidRPr="00EE3E5B" w:rsidRDefault="00A91659" w:rsidP="00A9165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E5B">
        <w:rPr>
          <w:rFonts w:ascii="Times New Roman" w:eastAsia="Times New Roman" w:hAnsi="Times New Roman"/>
          <w:sz w:val="28"/>
          <w:szCs w:val="28"/>
          <w:lang w:eastAsia="ru-RU"/>
        </w:rPr>
        <w:t>3.2. О введении в действие настоящего Положения, о внесение в него изменений и дополнений, о его отмене работники учреждения предупреждаются на Общем собрании работников.</w:t>
      </w:r>
    </w:p>
    <w:p w14:paraId="386D51BC" w14:textId="0A4D8CE5" w:rsidR="00A91659" w:rsidRPr="00EE3E5B" w:rsidRDefault="00A91659" w:rsidP="00A9165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E5B">
        <w:rPr>
          <w:rFonts w:ascii="Times New Roman" w:eastAsia="Times New Roman" w:hAnsi="Times New Roman"/>
          <w:sz w:val="28"/>
          <w:szCs w:val="28"/>
          <w:lang w:eastAsia="ru-RU"/>
        </w:rPr>
        <w:t>3.3. Изменения и дополнения в настоящем Положении могут быть внесены директором учреждения с учетом мнения профсоюзного комитета в соответствии с действующим законодательством РФ.</w:t>
      </w:r>
    </w:p>
    <w:p w14:paraId="55E56676" w14:textId="785100D6" w:rsidR="007F7FE1" w:rsidRPr="00EE3E5B" w:rsidRDefault="00A91659" w:rsidP="00EE3E5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E5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R="007F7FE1" w:rsidRPr="00EE3E5B" w:rsidSect="00370ABA">
      <w:type w:val="continuous"/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74A1"/>
    <w:multiLevelType w:val="hybridMultilevel"/>
    <w:tmpl w:val="4282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EE0D76"/>
    <w:multiLevelType w:val="hybridMultilevel"/>
    <w:tmpl w:val="57DE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6C7994"/>
    <w:multiLevelType w:val="multilevel"/>
    <w:tmpl w:val="786E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8370E50"/>
    <w:multiLevelType w:val="hybridMultilevel"/>
    <w:tmpl w:val="BE1E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276218"/>
    <w:multiLevelType w:val="hybridMultilevel"/>
    <w:tmpl w:val="D6E8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1D"/>
    <w:rsid w:val="000020ED"/>
    <w:rsid w:val="000021B1"/>
    <w:rsid w:val="00006A61"/>
    <w:rsid w:val="00010D2A"/>
    <w:rsid w:val="00020647"/>
    <w:rsid w:val="00031FE3"/>
    <w:rsid w:val="00042EC2"/>
    <w:rsid w:val="000522CA"/>
    <w:rsid w:val="00072D54"/>
    <w:rsid w:val="000816D7"/>
    <w:rsid w:val="0008476C"/>
    <w:rsid w:val="000A1473"/>
    <w:rsid w:val="000E6C4C"/>
    <w:rsid w:val="000F6E54"/>
    <w:rsid w:val="001A3AEB"/>
    <w:rsid w:val="001B1543"/>
    <w:rsid w:val="001C76DE"/>
    <w:rsid w:val="001F3B44"/>
    <w:rsid w:val="001F4411"/>
    <w:rsid w:val="00201044"/>
    <w:rsid w:val="00223938"/>
    <w:rsid w:val="00232909"/>
    <w:rsid w:val="002531FA"/>
    <w:rsid w:val="00283B60"/>
    <w:rsid w:val="002948B1"/>
    <w:rsid w:val="002A3F8C"/>
    <w:rsid w:val="002D717E"/>
    <w:rsid w:val="002D7810"/>
    <w:rsid w:val="003070ED"/>
    <w:rsid w:val="003108D5"/>
    <w:rsid w:val="003125DD"/>
    <w:rsid w:val="00370ABA"/>
    <w:rsid w:val="00372D59"/>
    <w:rsid w:val="00376C84"/>
    <w:rsid w:val="00383715"/>
    <w:rsid w:val="003D7CC7"/>
    <w:rsid w:val="004026F1"/>
    <w:rsid w:val="00422204"/>
    <w:rsid w:val="00435F86"/>
    <w:rsid w:val="00440D4D"/>
    <w:rsid w:val="00440EB1"/>
    <w:rsid w:val="00471111"/>
    <w:rsid w:val="0048092F"/>
    <w:rsid w:val="00487460"/>
    <w:rsid w:val="004C2A18"/>
    <w:rsid w:val="004F5ACD"/>
    <w:rsid w:val="004F7268"/>
    <w:rsid w:val="00520865"/>
    <w:rsid w:val="00524CEA"/>
    <w:rsid w:val="0052775E"/>
    <w:rsid w:val="005A2115"/>
    <w:rsid w:val="005B09B5"/>
    <w:rsid w:val="005B0BD0"/>
    <w:rsid w:val="005D1AB7"/>
    <w:rsid w:val="005F3EBB"/>
    <w:rsid w:val="0061129F"/>
    <w:rsid w:val="0061683F"/>
    <w:rsid w:val="006338C9"/>
    <w:rsid w:val="006553EC"/>
    <w:rsid w:val="0068646D"/>
    <w:rsid w:val="006B0841"/>
    <w:rsid w:val="006D5FAB"/>
    <w:rsid w:val="006D77BD"/>
    <w:rsid w:val="006D7EEF"/>
    <w:rsid w:val="006F11F2"/>
    <w:rsid w:val="006F22AA"/>
    <w:rsid w:val="0070541D"/>
    <w:rsid w:val="00707D81"/>
    <w:rsid w:val="00726D3F"/>
    <w:rsid w:val="007C0C38"/>
    <w:rsid w:val="007E1DC9"/>
    <w:rsid w:val="007E46DE"/>
    <w:rsid w:val="007E4A57"/>
    <w:rsid w:val="007F7FE1"/>
    <w:rsid w:val="008F049F"/>
    <w:rsid w:val="008F2B55"/>
    <w:rsid w:val="00912F9E"/>
    <w:rsid w:val="00917462"/>
    <w:rsid w:val="00935C7B"/>
    <w:rsid w:val="009543FC"/>
    <w:rsid w:val="00974754"/>
    <w:rsid w:val="0098288E"/>
    <w:rsid w:val="009B1437"/>
    <w:rsid w:val="009F7CF7"/>
    <w:rsid w:val="00A0194C"/>
    <w:rsid w:val="00A06A73"/>
    <w:rsid w:val="00A126C8"/>
    <w:rsid w:val="00A41193"/>
    <w:rsid w:val="00A62589"/>
    <w:rsid w:val="00A91659"/>
    <w:rsid w:val="00AE4FB8"/>
    <w:rsid w:val="00B17368"/>
    <w:rsid w:val="00B21DAC"/>
    <w:rsid w:val="00B23CD8"/>
    <w:rsid w:val="00B36EE9"/>
    <w:rsid w:val="00B61E8C"/>
    <w:rsid w:val="00B9163E"/>
    <w:rsid w:val="00BA1C99"/>
    <w:rsid w:val="00BD5CEA"/>
    <w:rsid w:val="00C11D92"/>
    <w:rsid w:val="00C633D0"/>
    <w:rsid w:val="00C87031"/>
    <w:rsid w:val="00D2778F"/>
    <w:rsid w:val="00D317CE"/>
    <w:rsid w:val="00D55690"/>
    <w:rsid w:val="00DD4013"/>
    <w:rsid w:val="00DD5D89"/>
    <w:rsid w:val="00DE65DF"/>
    <w:rsid w:val="00E06674"/>
    <w:rsid w:val="00E32E8B"/>
    <w:rsid w:val="00EC3FA5"/>
    <w:rsid w:val="00EE3E5B"/>
    <w:rsid w:val="00EF27CE"/>
    <w:rsid w:val="00F45B73"/>
    <w:rsid w:val="00F65684"/>
    <w:rsid w:val="00FA66DF"/>
    <w:rsid w:val="00FB0512"/>
    <w:rsid w:val="00FB2F8C"/>
    <w:rsid w:val="00FB49E3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6355F"/>
  <w15:docId w15:val="{B59D8FDA-F85B-435C-8ED8-6EDDA70C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6D3F"/>
    <w:pPr>
      <w:ind w:left="720"/>
      <w:contextualSpacing/>
    </w:pPr>
  </w:style>
  <w:style w:type="character" w:customStyle="1" w:styleId="a5">
    <w:name w:val="Основной текст_"/>
    <w:link w:val="2"/>
    <w:uiPriority w:val="99"/>
    <w:locked/>
    <w:rsid w:val="006F22AA"/>
    <w:rPr>
      <w:rFonts w:ascii="Arial" w:hAnsi="Arial" w:cs="Times New Roman"/>
      <w:sz w:val="17"/>
      <w:szCs w:val="17"/>
      <w:lang w:bidi="ar-SA"/>
    </w:rPr>
  </w:style>
  <w:style w:type="paragraph" w:customStyle="1" w:styleId="2">
    <w:name w:val="Основной текст2"/>
    <w:basedOn w:val="a"/>
    <w:link w:val="a5"/>
    <w:uiPriority w:val="99"/>
    <w:rsid w:val="006F22AA"/>
    <w:pPr>
      <w:shd w:val="clear" w:color="auto" w:fill="FFFFFF"/>
      <w:spacing w:before="240" w:after="240" w:line="240" w:lineRule="atLeast"/>
    </w:pPr>
    <w:rPr>
      <w:rFonts w:ascii="Arial" w:eastAsia="Times New Roman" w:hAnsi="Arial"/>
      <w:noProof/>
      <w:sz w:val="17"/>
      <w:szCs w:val="1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A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Главный_2</dc:creator>
  <cp:keywords/>
  <dc:description/>
  <cp:lastModifiedBy>Zubair</cp:lastModifiedBy>
  <cp:revision>2</cp:revision>
  <cp:lastPrinted>2023-03-06T19:04:00Z</cp:lastPrinted>
  <dcterms:created xsi:type="dcterms:W3CDTF">2023-03-06T19:19:00Z</dcterms:created>
  <dcterms:modified xsi:type="dcterms:W3CDTF">2023-03-06T19:19:00Z</dcterms:modified>
</cp:coreProperties>
</file>