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</w:pPr>
      <w:bookmarkStart w:id="0" w:name="block-8320924"/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  <w:r>
        <w:drawing>
          <wp:inline distT="0" distB="0" distL="0" distR="0">
            <wp:extent cx="5940425" cy="8169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1" w:name="block-832092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after="0" w:line="264" w:lineRule="auto"/>
        <w:ind w:left="120"/>
        <w:jc w:val="both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</w:pPr>
      <w:bookmarkStart w:id="3" w:name="block-832092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after="0"/>
        <w:ind w:left="120"/>
      </w:pPr>
      <w:bookmarkStart w:id="4" w:name="_Toc137210402"/>
      <w:bookmarkEnd w:id="4"/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>
      <w:pPr>
        <w:spacing w:after="0"/>
        <w:ind w:left="120"/>
      </w:pPr>
      <w:bookmarkStart w:id="5" w:name="_Toc137210403"/>
      <w:bookmarkEnd w:id="5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after="0"/>
        <w:ind w:left="120"/>
      </w:pPr>
      <w:bookmarkStart w:id="6" w:name="_Toc137210404"/>
      <w:bookmarkEnd w:id="6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</w:pPr>
      <w:bookmarkStart w:id="7" w:name="block-8320922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/>
        <w:ind w:left="120"/>
      </w:pPr>
      <w:bookmarkStart w:id="9" w:name="_Toc124264882"/>
      <w:bookmarkEnd w:id="9"/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</w:pPr>
      <w:bookmarkStart w:id="12" w:name="block-83209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381"/>
        <w:gridCol w:w="2181"/>
        <w:gridCol w:w="2177"/>
        <w:gridCol w:w="37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381"/>
        <w:gridCol w:w="2181"/>
        <w:gridCol w:w="2177"/>
        <w:gridCol w:w="37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/>
        <w:ind w:left="120"/>
      </w:pPr>
      <w:bookmarkStart w:id="13" w:name="block-83209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410"/>
        <w:gridCol w:w="1606"/>
        <w:gridCol w:w="1700"/>
        <w:gridCol w:w="1215"/>
        <w:gridCol w:w="205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395"/>
        <w:gridCol w:w="1595"/>
        <w:gridCol w:w="1690"/>
        <w:gridCol w:w="1206"/>
        <w:gridCol w:w="20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https://m.edsoo.ru/8a1496ae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https://m.edsoo.ru/8a14cd18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https://m.edsoo.ru/8a1494d8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https://m.edsoo.ru/8a14c0e8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https://m.edsoo.ru/8a14b490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https://m.edsoo.ru/8a14b6e8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https://m.edsoo.ru/8a14bd46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https://m.edsoo.ru/8a14a45a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https://m.edsoo.ru/8a14a7f2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https://m.edsoo.ru/8a14996a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https://m.edsoo.ru/8a14a626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https://m.edsoo.ru/8a14c71e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https://m.edsoo.ru/8a14d0d8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https://m.edsoo.ru/8a14ca48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https://m.edsoo.ru/8a14c890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557"/>
        <w:gridCol w:w="1906"/>
        <w:gridCol w:w="1973"/>
        <w:gridCol w:w="1572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https://m.edsoo.ru/8a14dd4e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https://m.edsoo.ru/8a150e90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https://m.edsoo.ru/8a14db64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https://m.edsoo.ru/8a14d7b8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https://m.edsoo.ru/8a15074c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https://m.edsoo.ru/8a15088c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https://m.edsoo.ru/8a14faa4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https://m.edsoo.ru/8a150a80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https://m.edsoo.ru/8a151a7a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https://m.edsoo.ru/8a151318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https://m.edsoo.ru/8a15006c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https://m.edsoo.ru/8a150cb0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https://m.edsoo.ru/8a14e4c4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https://m.edsoo.ru/8a14e6b8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/>
        <w:ind w:left="120"/>
      </w:pPr>
      <w:bookmarkStart w:id="14" w:name="block-83209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‌‌Изобразительное искусств</w:t>
      </w:r>
      <w:bookmarkStart w:id="15" w:name="_GoBack"/>
      <w:bookmarkEnd w:id="15"/>
      <w:r>
        <w:rPr>
          <w:rFonts w:ascii="Times New Roman" w:hAnsi="Times New Roman"/>
          <w:color w:val="000000"/>
          <w:sz w:val="28"/>
        </w:rPr>
        <w:t>о 1.3класс Л.А.Неменская Акционерное общество Издательство просвещения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A126F"/>
    <w:multiLevelType w:val="multilevel"/>
    <w:tmpl w:val="010A126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4B2D84"/>
    <w:multiLevelType w:val="multilevel"/>
    <w:tmpl w:val="114B2D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8D67C2A"/>
    <w:multiLevelType w:val="multilevel"/>
    <w:tmpl w:val="18D67C2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6575314"/>
    <w:multiLevelType w:val="multilevel"/>
    <w:tmpl w:val="6657531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F49191D"/>
    <w:multiLevelType w:val="multilevel"/>
    <w:tmpl w:val="6F49191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3916586"/>
    <w:multiLevelType w:val="multilevel"/>
    <w:tmpl w:val="7391658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58"/>
    <w:rsid w:val="00852F58"/>
    <w:rsid w:val="00BC67DA"/>
    <w:rsid w:val="00D817AB"/>
    <w:rsid w:val="44E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12228</Words>
  <Characters>69703</Characters>
  <Lines>580</Lines>
  <Paragraphs>163</Paragraphs>
  <TotalTime>0</TotalTime>
  <ScaleCrop>false</ScaleCrop>
  <LinksUpToDate>false</LinksUpToDate>
  <CharactersWithSpaces>81768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2023-10-13T17:51:00Z</dcterms:created>
  <dc:creator>gost</dc:creator>
  <cp:lastModifiedBy>sagit</cp:lastModifiedBy>
  <dcterms:modified xsi:type="dcterms:W3CDTF">2023-10-15T21:27:35Z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D7C57A1C70F74AB08BD240EE0E3C74D1_13</vt:lpwstr>
  </property>
</Properties>
</file>