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20"/>
      </w:pPr>
      <w:bookmarkStart w:id="0" w:name="block-11761453"/>
      <w:r>
        <w:drawing>
          <wp:inline distT="0" distB="0" distL="0" distR="0">
            <wp:extent cx="5940425" cy="8169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bookmarkEnd w:id="0"/>
    <w:p>
      <w:pPr>
        <w:spacing w:after="0" w:line="264" w:lineRule="auto"/>
        <w:ind w:left="120"/>
        <w:jc w:val="both"/>
      </w:pPr>
      <w:bookmarkStart w:id="1" w:name="block-11761454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</w:pPr>
      <w:bookmarkStart w:id="2" w:name="block-11761455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Оркестр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>
      <w:pPr>
        <w:spacing w:after="0" w:line="264" w:lineRule="auto"/>
        <w:ind w:left="120"/>
        <w:jc w:val="both"/>
      </w:pPr>
      <w:bookmarkStart w:id="3" w:name="block-11761456"/>
      <w:r>
        <w:rPr>
          <w:rFonts w:ascii="Times New Roman" w:hAnsi="Times New Roman"/>
          <w:color w:val="000000"/>
          <w:sz w:val="28"/>
        </w:rPr>
        <w:t xml:space="preserve">​ПЛАНИРУЕМЫЕ РЕЗУЛЬТАТЫ ОСВОЕНИЯ ПРОГРАММЫ ПО МУЗЫКЕ НА УРОВНЕ НАЧАЛЬНОГО ОБЩЕГО ОБРАЗОВАНИЯ 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after="0"/>
        <w:ind w:left="120"/>
      </w:pPr>
      <w:bookmarkStart w:id="4" w:name="_Toc139972685"/>
      <w:bookmarkEnd w:id="4"/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after="0"/>
        <w:ind w:left="120"/>
      </w:pPr>
      <w:bookmarkStart w:id="5" w:name="_Toc139972686"/>
      <w:bookmarkEnd w:id="5"/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/>
        <w:ind w:left="120"/>
      </w:pPr>
      <w:bookmarkStart w:id="6" w:name="block-1176145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693"/>
        <w:gridCol w:w="1535"/>
        <w:gridCol w:w="1699"/>
        <w:gridCol w:w="1787"/>
        <w:gridCol w:w="26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6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8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2046"/>
        <w:gridCol w:w="2077"/>
        <w:gridCol w:w="35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/>
        <w:ind w:left="120"/>
      </w:pPr>
      <w:bookmarkStart w:id="7" w:name="block-1176145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35"/>
        <w:gridCol w:w="1551"/>
        <w:gridCol w:w="1649"/>
        <w:gridCol w:w="1171"/>
        <w:gridCol w:w="199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35"/>
        <w:gridCol w:w="1551"/>
        <w:gridCol w:w="1649"/>
        <w:gridCol w:w="1171"/>
        <w:gridCol w:w="199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553"/>
        <w:gridCol w:w="1312"/>
        <w:gridCol w:w="1518"/>
        <w:gridCol w:w="1613"/>
        <w:gridCol w:w="1146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"https://m.edsoo.ru/f5e9668a"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https://m.edsoo.ru/f5e9668a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"https://m.edsoo.ru/f5e92d78"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https://m.edsoo.ru/f5e92d78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"https://m.edsoo.ru/f5e946aa"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https://m.edsoo.ru/f5e946aa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"https://m.edsoo.ru/f5e96b94"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https://m.edsoo.ru/f5e96b94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"https://m.edsoo.ru/f5e92bb6"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https://m.edsoo.ru/f5e92bb6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"https://m.edsoo.ru/f5e986ce"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https://m.edsoo.ru/f5e986ce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"https://m.edsoo.ru/f2a35116"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https://m.edsoo.ru/f2a35116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850"/>
        <w:gridCol w:w="1932"/>
        <w:gridCol w:w="1543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https://m.edsoo.ru/f5e99484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https://m.edsoo.ru/f5e98bb0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https://m.edsoo.ru/f5e942cc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https://m.edsoo.ru/f5e99ad8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https://m.edsoo.ru/f5e98962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https://m.edsoo.ru/f5e93f52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https://m.edsoo.ru/f5e96e50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https://m.edsoo.ru/f5e98d86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https://m.edsoo.ru/f5e95050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https://m.edsoo.ru/f5e9a154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/>
        <w:ind w:left="120"/>
      </w:pPr>
      <w:bookmarkStart w:id="8" w:name="block-1176145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​‌‌​‌</w:t>
      </w:r>
      <w:bookmarkStart w:id="9" w:name="0d4d2a67-5837-4252-b43a-95aa3f3876a6"/>
      <w:r>
        <w:rPr>
          <w:rFonts w:ascii="Times New Roman" w:hAnsi="Times New Roman"/>
          <w:color w:val="000000"/>
          <w:sz w:val="28"/>
        </w:rPr>
        <w:t xml:space="preserve">• Музыка, </w:t>
      </w:r>
      <w:r>
        <w:rPr>
          <w:rFonts w:hint="default" w:ascii="Times New Roman" w:hAnsi="Times New Roman"/>
          <w:color w:val="000000"/>
          <w:sz w:val="28"/>
          <w:lang w:val="ru-RU"/>
        </w:rPr>
        <w:t>4</w:t>
      </w:r>
      <w:bookmarkStart w:id="11" w:name="_GoBack"/>
      <w:bookmarkEnd w:id="11"/>
      <w:r>
        <w:rPr>
          <w:rFonts w:ascii="Times New Roman" w:hAnsi="Times New Roman"/>
          <w:color w:val="000000"/>
          <w:sz w:val="28"/>
        </w:rPr>
        <w:t xml:space="preserve"> класс/ Критская Е.Д., Сергеева Г.П., Шмагина Т.С.,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5c6d637d-e9f9-46e1-898f-706394ab67fc"/>
      <w:r>
        <w:rPr>
          <w:rFonts w:ascii="Times New Roman" w:hAnsi="Times New Roman"/>
          <w:color w:val="000000"/>
          <w:sz w:val="28"/>
        </w:rPr>
        <w:t>критская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 w:line="480" w:lineRule="auto"/>
        <w:ind w:left="120"/>
      </w:pP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/>
        <w:ind w:left="120"/>
      </w:pP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57"/>
    <w:rsid w:val="000E07DF"/>
    <w:rsid w:val="006E4216"/>
    <w:rsid w:val="00FB3257"/>
    <w:rsid w:val="636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3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16820</Words>
  <Characters>95874</Characters>
  <Lines>798</Lines>
  <Paragraphs>224</Paragraphs>
  <TotalTime>0</TotalTime>
  <ScaleCrop>false</ScaleCrop>
  <LinksUpToDate>false</LinksUpToDate>
  <CharactersWithSpaces>112470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2023-10-13T17:28:00Z</dcterms:created>
  <dc:creator>gost</dc:creator>
  <cp:lastModifiedBy>sagit</cp:lastModifiedBy>
  <dcterms:modified xsi:type="dcterms:W3CDTF">2023-10-15T21:32:31Z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5125C89174E44298A166ACC22E77DAED_13</vt:lpwstr>
  </property>
</Properties>
</file>