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2C7" w:rsidRDefault="003022C7" w:rsidP="003022C7">
      <w:pPr>
        <w:ind w:right="56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</w:pPr>
      <w:r>
        <w:rPr>
          <w:noProof/>
          <w:lang w:eastAsia="ru-RU"/>
        </w:rPr>
        <w:drawing>
          <wp:inline distT="0" distB="0" distL="0" distR="0" wp14:anchorId="0B18EBD5" wp14:editId="082EA65E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2C7" w:rsidRDefault="003022C7" w:rsidP="003022C7">
      <w:pPr>
        <w:ind w:right="566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ru-RU"/>
        </w:rPr>
        <w:lastRenderedPageBreak/>
        <w:t>ПРОГРАММАЯЛЪЕ  БАЯН</w:t>
      </w:r>
    </w:p>
    <w:p w:rsidR="003022C7" w:rsidRDefault="003022C7" w:rsidP="003022C7">
      <w:pPr>
        <w:pStyle w:val="10"/>
        <w:shd w:val="clear" w:color="auto" w:fill="auto"/>
        <w:spacing w:before="0" w:line="276" w:lineRule="auto"/>
        <w:ind w:left="40" w:right="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...Школалъул ц1акъго к1вар бугеб масъалалъун ккола г1ун бач1унеб г1елалъе щулияб ва гъваридго лъайкьей, гьезулъ гьеб лъай практикаялда х1алт1изабизе бажари ва ругьунлъи лъугьинаби, дунялалдехун материалистияб бербалагьи бижизаби.</w:t>
      </w:r>
    </w:p>
    <w:p w:rsidR="003022C7" w:rsidRDefault="003022C7" w:rsidP="003022C7">
      <w:pPr>
        <w:pStyle w:val="10"/>
        <w:shd w:val="clear" w:color="auto" w:fill="auto"/>
        <w:spacing w:before="0" w:line="276" w:lineRule="auto"/>
        <w:ind w:left="40" w:right="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Авар литературияб мац1алъул кьуч</w:t>
      </w:r>
      <w:proofErr w:type="gramStart"/>
      <w:r>
        <w:rPr>
          <w:color w:val="000000" w:themeColor="text1"/>
          <w:sz w:val="24"/>
          <w:szCs w:val="24"/>
          <w:lang w:eastAsia="ru-RU" w:bidi="ru-RU"/>
        </w:rPr>
        <w:t>1</w:t>
      </w:r>
      <w:proofErr w:type="gramEnd"/>
      <w:r>
        <w:rPr>
          <w:color w:val="000000" w:themeColor="text1"/>
          <w:sz w:val="24"/>
          <w:szCs w:val="24"/>
          <w:lang w:eastAsia="ru-RU" w:bidi="ru-RU"/>
        </w:rPr>
        <w:t xml:space="preserve"> ккола болмац1, амма литературияб мац1 бечелъизе к1вар бугеб маг1данльун ккола киналго диалектал ва наречиял. Цогидал мац1азго г1адин, авар мац1алъги г1аммаб куцалда т1олго маг1арулазул рух1ияб бечелъи жанибе бачуна.</w:t>
      </w:r>
    </w:p>
    <w:p w:rsidR="003022C7" w:rsidRDefault="003022C7" w:rsidP="003022C7">
      <w:pPr>
        <w:pStyle w:val="10"/>
        <w:shd w:val="clear" w:color="auto" w:fill="auto"/>
        <w:spacing w:before="0" w:after="165" w:line="276" w:lineRule="auto"/>
        <w:ind w:left="40" w:right="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Ахираб заманалда г1исинал миллатазул мац1ал церет1еялде ц1ик1к1араб к1вар кьолеб буго. Гьел миллатазул рук1а-рахъин цебет1еялдаго цадахъ, гьезул мац1алги бечелъула, церет1ола ва хадубккунги гьел церет1езаризе руго.</w:t>
      </w:r>
    </w:p>
    <w:p w:rsidR="003022C7" w:rsidRDefault="003022C7" w:rsidP="003022C7">
      <w:pPr>
        <w:pStyle w:val="20"/>
        <w:shd w:val="clear" w:color="auto" w:fill="auto"/>
        <w:spacing w:after="60" w:line="276" w:lineRule="auto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  <w:lang w:eastAsia="ru-RU" w:bidi="ru-RU"/>
        </w:rPr>
        <w:t>Школалда авар ма</w:t>
      </w:r>
      <w:proofErr w:type="gramStart"/>
      <w:r>
        <w:rPr>
          <w:b w:val="0"/>
          <w:color w:val="000000" w:themeColor="text1"/>
          <w:sz w:val="24"/>
          <w:szCs w:val="24"/>
          <w:lang w:eastAsia="ru-RU" w:bidi="ru-RU"/>
        </w:rPr>
        <w:t>1</w:t>
      </w:r>
      <w:proofErr w:type="gramEnd"/>
      <w:r>
        <w:rPr>
          <w:b w:val="0"/>
          <w:color w:val="000000" w:themeColor="text1"/>
          <w:sz w:val="24"/>
          <w:szCs w:val="24"/>
          <w:lang w:eastAsia="ru-RU" w:bidi="ru-RU"/>
        </w:rPr>
        <w:t xml:space="preserve"> мальиялда цереч1арал масъалаби.</w:t>
      </w:r>
    </w:p>
    <w:p w:rsidR="003022C7" w:rsidRDefault="003022C7" w:rsidP="003022C7">
      <w:pPr>
        <w:pStyle w:val="10"/>
        <w:shd w:val="clear" w:color="auto" w:fill="auto"/>
        <w:spacing w:before="0" w:line="276" w:lineRule="auto"/>
        <w:ind w:left="40" w:right="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Авар ма</w:t>
      </w:r>
      <w:proofErr w:type="gramStart"/>
      <w:r>
        <w:rPr>
          <w:color w:val="000000" w:themeColor="text1"/>
          <w:sz w:val="24"/>
          <w:szCs w:val="24"/>
          <w:lang w:eastAsia="ru-RU" w:bidi="ru-RU"/>
        </w:rPr>
        <w:t>1</w:t>
      </w:r>
      <w:proofErr w:type="gramEnd"/>
      <w:r>
        <w:rPr>
          <w:color w:val="000000" w:themeColor="text1"/>
          <w:sz w:val="24"/>
          <w:szCs w:val="24"/>
          <w:lang w:eastAsia="ru-RU" w:bidi="ru-RU"/>
        </w:rPr>
        <w:t xml:space="preserve"> школалда лъазабиялда цереч1арал масъалабилъун ккола: ц1алдохъабазул к1алзул ва хъвавул калам цебет1езаби, пасих1го ц1али камиллъизаби ва каламалъул культура борхизаби.</w:t>
      </w:r>
    </w:p>
    <w:p w:rsidR="003022C7" w:rsidRDefault="003022C7" w:rsidP="003022C7">
      <w:pPr>
        <w:pStyle w:val="10"/>
        <w:shd w:val="clear" w:color="auto" w:fill="auto"/>
        <w:spacing w:before="0" w:after="165" w:line="276" w:lineRule="auto"/>
        <w:ind w:left="40" w:right="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Школалда авар мац</w:t>
      </w:r>
      <w:proofErr w:type="gramStart"/>
      <w:r>
        <w:rPr>
          <w:color w:val="000000" w:themeColor="text1"/>
          <w:sz w:val="24"/>
          <w:szCs w:val="24"/>
          <w:lang w:eastAsia="ru-RU" w:bidi="ru-RU"/>
        </w:rPr>
        <w:t>1</w:t>
      </w:r>
      <w:proofErr w:type="gramEnd"/>
      <w:r>
        <w:rPr>
          <w:color w:val="000000" w:themeColor="text1"/>
          <w:sz w:val="24"/>
          <w:szCs w:val="24"/>
          <w:lang w:eastAsia="ru-RU" w:bidi="ru-RU"/>
        </w:rPr>
        <w:t xml:space="preserve"> малъиялъул мурад буго: ц1алдохъабазе фонетикаялъе, лексикаялъул, раг1и лъугьинальул ва хисиялъул, грамматикаялъул, стилистакаялъул х1акъалъулъ лъайщвей, жамг1ияб г1умруялда жаниб гьелъул к1варалъул х1акъалъулъ баянал кьей, бит1унхъваялъул ва лъалхъул ишараби лъеялъул иш камиллъизари, лъималазул раг1ул нахърател бечелъизаби.</w:t>
      </w:r>
    </w:p>
    <w:p w:rsidR="003022C7" w:rsidRDefault="003022C7" w:rsidP="003022C7">
      <w:pPr>
        <w:pStyle w:val="20"/>
        <w:shd w:val="clear" w:color="auto" w:fill="auto"/>
        <w:spacing w:after="56" w:line="276" w:lineRule="auto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  <w:lang w:eastAsia="ru-RU" w:bidi="ru-RU"/>
        </w:rPr>
        <w:t>V - IX классазда авар мац1альул курсалъул г1уц1и</w:t>
      </w:r>
    </w:p>
    <w:p w:rsidR="003022C7" w:rsidRDefault="003022C7" w:rsidP="003022C7">
      <w:pPr>
        <w:pStyle w:val="10"/>
        <w:shd w:val="clear" w:color="auto" w:fill="auto"/>
        <w:spacing w:before="0" w:line="276" w:lineRule="auto"/>
        <w:ind w:left="40" w:right="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Рахьдал мац1алъул программаялда рекъон, V - IX классазда ц1алдохъабазда малъизе ккола фонетика, графика, лексика, раг1и лъугьин, грамматика (морфология, синтиксис). Гьединго ц1алдохъабазда лъазе ккола стилистикаялъул ва мац</w:t>
      </w:r>
      <w:proofErr w:type="gramStart"/>
      <w:r>
        <w:rPr>
          <w:color w:val="000000" w:themeColor="text1"/>
          <w:sz w:val="24"/>
          <w:szCs w:val="24"/>
          <w:lang w:eastAsia="ru-RU" w:bidi="ru-RU"/>
        </w:rPr>
        <w:t>!а</w:t>
      </w:r>
      <w:proofErr w:type="gramEnd"/>
      <w:r>
        <w:rPr>
          <w:color w:val="000000" w:themeColor="text1"/>
          <w:sz w:val="24"/>
          <w:szCs w:val="24"/>
          <w:lang w:eastAsia="ru-RU" w:bidi="ru-RU"/>
        </w:rPr>
        <w:t>лъул х!акъалъулъ г1аммал г1елмиял баянал. Ц1алдохъаби ругьунлъизе ккола бит1ун хъвазе, бит1ун ц1ализе, калам г1уц1изе ва лъалхъул ишараби лъезе.</w:t>
      </w:r>
    </w:p>
    <w:p w:rsidR="003022C7" w:rsidRDefault="003022C7" w:rsidP="003022C7">
      <w:pPr>
        <w:pStyle w:val="10"/>
        <w:shd w:val="clear" w:color="auto" w:fill="auto"/>
        <w:spacing w:line="276" w:lineRule="auto"/>
        <w:ind w:right="20" w:firstLine="0"/>
        <w:rPr>
          <w:color w:val="000000" w:themeColor="text1"/>
          <w:sz w:val="24"/>
          <w:szCs w:val="24"/>
        </w:rPr>
      </w:pPr>
      <w:r>
        <w:rPr>
          <w:rFonts w:eastAsiaTheme="minorHAnsi"/>
          <w:bCs/>
          <w:color w:val="000000" w:themeColor="text1"/>
          <w:sz w:val="24"/>
          <w:szCs w:val="24"/>
          <w:lang w:bidi="ru-RU"/>
        </w:rPr>
        <w:t xml:space="preserve">        </w:t>
      </w:r>
      <w:r>
        <w:rPr>
          <w:color w:val="000000" w:themeColor="text1"/>
          <w:sz w:val="24"/>
          <w:szCs w:val="24"/>
          <w:lang w:eastAsia="ru-RU" w:bidi="ru-RU"/>
        </w:rPr>
        <w:t>Авар мац1алъул материал гьадин бикьун буго: V, V1 ва VII классазда малъула фонетика, лексика, раг1и лъугьин, морфология ва бит1унхъвай. Синтаксис лъазабула VIII - IX классазда. Амма синтаксисалъул ва лъалхъул  ишарабазул х1акъалъулъ бищун г1адатал (авалиял) баянал V классалдаго кьола, морфологияб курс синтаксисалъул кьуч1алда лъазабизе, калам цебет1езабиялъул ва пунктуациялъул х1алт1аби гьаризе рес  бук1ине. Гьел церехун рехсарал рахъазул  х1исабги гьабун, программаялда материал линейно-ступенчатый принципалда рекъон кьун буго. Гьединаб принципги кьоч1ое босун, «лексика», «раг1и льугьин», «предметияб ц1ар» г1адал темаби V ва VI классазда, «глагол» V, VI ва VII классазда кьун руго. «Бит1араб ва хъвалсараб калам» абураб тема V ва IX классазда малъулеб буго. Хут1арал темаби цадахъго малъизе рихьизарун руго. Такрарлъулел темаби хадусел классазда малъула гьваридго ва г1ат1идго. Гьединго программаялда дандч1вала байбихьул классазда лъималаз лъа</w:t>
      </w:r>
      <w:proofErr w:type="gramStart"/>
      <w:r>
        <w:rPr>
          <w:color w:val="000000" w:themeColor="text1"/>
          <w:sz w:val="24"/>
          <w:szCs w:val="24"/>
          <w:lang w:eastAsia="ru-RU" w:bidi="ru-RU"/>
        </w:rPr>
        <w:t>й-</w:t>
      </w:r>
      <w:proofErr w:type="gramEnd"/>
      <w:r>
        <w:rPr>
          <w:color w:val="000000" w:themeColor="text1"/>
          <w:sz w:val="24"/>
          <w:szCs w:val="24"/>
          <w:lang w:eastAsia="ru-RU" w:bidi="ru-RU"/>
        </w:rPr>
        <w:t xml:space="preserve"> хъвай гьабурал темабиги. Гьединал темаби г1ат1идго малъизе ккола.</w:t>
      </w:r>
    </w:p>
    <w:p w:rsidR="003022C7" w:rsidRDefault="003022C7" w:rsidP="003022C7">
      <w:pPr>
        <w:pStyle w:val="10"/>
        <w:shd w:val="clear" w:color="auto" w:fill="auto"/>
        <w:spacing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Программаялда т1олабго материал кьун буго лъималазул г1елазул хаслъабиги х1исабалде росун</w:t>
      </w:r>
      <w:proofErr w:type="gramStart"/>
      <w:r>
        <w:rPr>
          <w:color w:val="000000" w:themeColor="text1"/>
          <w:sz w:val="24"/>
          <w:szCs w:val="24"/>
          <w:lang w:eastAsia="ru-RU" w:bidi="ru-RU"/>
        </w:rPr>
        <w:t xml:space="preserve"> .</w:t>
      </w:r>
      <w:proofErr w:type="gramEnd"/>
    </w:p>
    <w:p w:rsidR="003022C7" w:rsidRDefault="003022C7" w:rsidP="003022C7">
      <w:pPr>
        <w:pStyle w:val="20"/>
        <w:shd w:val="clear" w:color="auto" w:fill="auto"/>
        <w:spacing w:after="41" w:line="276" w:lineRule="auto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pacing w:val="0"/>
          <w:sz w:val="24"/>
          <w:szCs w:val="24"/>
          <w:lang w:eastAsia="ru-RU" w:bidi="ru-RU"/>
        </w:rPr>
        <w:t>Ц1алдохъабазул калам цебет1езаби ва гьел пасих</w:t>
      </w:r>
      <w:proofErr w:type="gramStart"/>
      <w:r>
        <w:rPr>
          <w:b w:val="0"/>
          <w:color w:val="000000" w:themeColor="text1"/>
          <w:spacing w:val="0"/>
          <w:sz w:val="24"/>
          <w:szCs w:val="24"/>
          <w:lang w:eastAsia="ru-RU" w:bidi="ru-RU"/>
        </w:rPr>
        <w:t>!г</w:t>
      </w:r>
      <w:proofErr w:type="gramEnd"/>
      <w:r>
        <w:rPr>
          <w:b w:val="0"/>
          <w:color w:val="000000" w:themeColor="text1"/>
          <w:spacing w:val="0"/>
          <w:sz w:val="24"/>
          <w:szCs w:val="24"/>
          <w:lang w:eastAsia="ru-RU" w:bidi="ru-RU"/>
        </w:rPr>
        <w:t>о ц!ализе ру</w:t>
      </w:r>
      <w:r>
        <w:rPr>
          <w:b w:val="0"/>
          <w:color w:val="000000" w:themeColor="text1"/>
          <w:sz w:val="24"/>
          <w:szCs w:val="24"/>
          <w:lang w:eastAsia="ru-RU" w:bidi="ru-RU"/>
        </w:rPr>
        <w:t>гьун гьари.</w:t>
      </w:r>
    </w:p>
    <w:p w:rsidR="003022C7" w:rsidRDefault="003022C7" w:rsidP="003022C7">
      <w:pPr>
        <w:pStyle w:val="10"/>
        <w:shd w:val="clear" w:color="auto" w:fill="auto"/>
        <w:spacing w:before="0"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Школалда авар мац</w:t>
      </w:r>
      <w:proofErr w:type="gramStart"/>
      <w:r>
        <w:rPr>
          <w:color w:val="000000" w:themeColor="text1"/>
          <w:sz w:val="24"/>
          <w:szCs w:val="24"/>
          <w:lang w:eastAsia="ru-RU" w:bidi="ru-RU"/>
        </w:rPr>
        <w:t>1</w:t>
      </w:r>
      <w:proofErr w:type="gramEnd"/>
      <w:r>
        <w:rPr>
          <w:color w:val="000000" w:themeColor="text1"/>
          <w:sz w:val="24"/>
          <w:szCs w:val="24"/>
          <w:lang w:eastAsia="ru-RU" w:bidi="ru-RU"/>
        </w:rPr>
        <w:t xml:space="preserve"> малъиялъ ц1алдохъабазул логикияб пикру ва калам цебет1езабула.</w:t>
      </w:r>
    </w:p>
    <w:p w:rsidR="003022C7" w:rsidRDefault="003022C7" w:rsidP="003022C7">
      <w:pPr>
        <w:pStyle w:val="10"/>
        <w:shd w:val="clear" w:color="auto" w:fill="auto"/>
        <w:spacing w:before="0"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Калам цебет1езабиялъе цоцада хурхараб лъабго нух буго.</w:t>
      </w:r>
    </w:p>
    <w:p w:rsidR="003022C7" w:rsidRDefault="003022C7" w:rsidP="003022C7">
      <w:pPr>
        <w:pStyle w:val="10"/>
        <w:shd w:val="clear" w:color="auto" w:fill="auto"/>
        <w:spacing w:before="0"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lastRenderedPageBreak/>
        <w:t>Калам цебет1еялъул т1оцебесеб нух буго авар мац1алъул дарсазда лъималазул раг1ул нахърател бечед гьаби.</w:t>
      </w:r>
    </w:p>
    <w:p w:rsidR="003022C7" w:rsidRDefault="003022C7" w:rsidP="003022C7">
      <w:pPr>
        <w:pStyle w:val="10"/>
        <w:shd w:val="clear" w:color="auto" w:fill="auto"/>
        <w:spacing w:before="0"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  <w:lang w:eastAsia="ru-RU" w:bidi="ru-RU"/>
        </w:rPr>
        <w:t>Авар мац1алъул дарсазда лъималазул раг1ул нахърател бечед гьабула бат1и-бат1иял словариял х1алт1абаздалъун, учебникалда ругел ругьунлъиялъул х1алт1абазул текстаздалъун, к1алзул ва хъвавул изложенияздалъун, сочиненияздалъун.</w:t>
      </w:r>
    </w:p>
    <w:p w:rsidR="003022C7" w:rsidRDefault="003022C7" w:rsidP="003022C7">
      <w:pPr>
        <w:rPr>
          <w:rFonts w:ascii="Times New Roman" w:hAnsi="Times New Roman" w:cs="Times New Roman"/>
          <w:bCs/>
          <w:color w:val="000000" w:themeColor="text1"/>
          <w:sz w:val="24"/>
          <w:szCs w:val="24"/>
          <w:lang w:bidi="ru-RU"/>
        </w:rPr>
      </w:pPr>
    </w:p>
    <w:p w:rsidR="003022C7" w:rsidRDefault="003022C7" w:rsidP="003022C7">
      <w:pPr>
        <w:pStyle w:val="21"/>
        <w:shd w:val="clear" w:color="auto" w:fill="auto"/>
        <w:spacing w:line="276" w:lineRule="auto"/>
        <w:ind w:right="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Ц1алдохъабазулгун словарияб х1алт1и гьабулелъул, гьел, жалго жидедаго ч1ун, рич1ч1уларел раг1аби ратизе, гьезул магТна учителасда гьикъизе ругьун гьари, словараздаса бит1ун пайда босизе лъай - бищунго к1вар бугел х1алт1абилъун ккола.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40" w:right="40" w:firstLine="300"/>
        <w:rPr>
          <w:color w:val="000000" w:themeColor="text1"/>
          <w:sz w:val="24"/>
          <w:szCs w:val="24"/>
        </w:rPr>
      </w:pPr>
      <w:r>
        <w:rPr>
          <w:rStyle w:val="0pt"/>
          <w:rFonts w:eastAsia="Calibri"/>
          <w:color w:val="000000" w:themeColor="text1"/>
          <w:sz w:val="24"/>
          <w:szCs w:val="24"/>
        </w:rPr>
        <w:t xml:space="preserve">Калам цебет1езабиялъул к1иабилеб нух </w:t>
      </w:r>
      <w:r>
        <w:rPr>
          <w:color w:val="000000" w:themeColor="text1"/>
          <w:sz w:val="24"/>
          <w:szCs w:val="24"/>
        </w:rPr>
        <w:t>буго авар литературияб мац1алъул раг1аби лъугьиналъул, гьел дандраялъул, предложениял г1уц1иялъул, бит1ун ц1алиялъул ва гь. ц. нормаби лъай. Гьеб рахъалъ программаялда (жиб-жиб темаялъул к</w:t>
      </w:r>
      <w:proofErr w:type="gramStart"/>
      <w:r>
        <w:rPr>
          <w:color w:val="000000" w:themeColor="text1"/>
          <w:sz w:val="24"/>
          <w:szCs w:val="24"/>
        </w:rPr>
        <w:t>!и</w:t>
      </w:r>
      <w:proofErr w:type="gramEnd"/>
      <w:r>
        <w:rPr>
          <w:color w:val="000000" w:themeColor="text1"/>
          <w:sz w:val="24"/>
          <w:szCs w:val="24"/>
        </w:rPr>
        <w:t>абилеб пункталда гъоркь) ч1ванкъог1ун бихьизабун буго щибаб классалда лъималазе щвезе кколеб лъайги лъугьине кколеб бажариги.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40" w:right="40" w:firstLine="300"/>
        <w:rPr>
          <w:color w:val="000000" w:themeColor="text1"/>
          <w:sz w:val="24"/>
          <w:szCs w:val="24"/>
        </w:rPr>
      </w:pPr>
      <w:r>
        <w:rPr>
          <w:rStyle w:val="0pt"/>
          <w:rFonts w:eastAsia="Calibri"/>
          <w:color w:val="000000" w:themeColor="text1"/>
          <w:sz w:val="24"/>
          <w:szCs w:val="24"/>
        </w:rPr>
        <w:t xml:space="preserve">Калам цебет1езабиялъул лъабабилеб нухги </w:t>
      </w:r>
      <w:r>
        <w:rPr>
          <w:color w:val="000000" w:themeColor="text1"/>
          <w:sz w:val="24"/>
          <w:szCs w:val="24"/>
        </w:rPr>
        <w:t>буго авар мац1альул дарсазда бат1и-бат1ияб темаялъул ва жанралъул материалазда т1асан ц</w:t>
      </w:r>
      <w:proofErr w:type="gramStart"/>
      <w:r>
        <w:rPr>
          <w:color w:val="000000" w:themeColor="text1"/>
          <w:sz w:val="24"/>
          <w:szCs w:val="24"/>
        </w:rPr>
        <w:t>!а</w:t>
      </w:r>
      <w:proofErr w:type="gramEnd"/>
      <w:r>
        <w:rPr>
          <w:color w:val="000000" w:themeColor="text1"/>
          <w:sz w:val="24"/>
          <w:szCs w:val="24"/>
        </w:rPr>
        <w:t>лдохъаби к1алъазе ругьун гьари.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40" w:right="4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Калам г1уц1изе ц</w:t>
      </w:r>
      <w:proofErr w:type="gramStart"/>
      <w:r>
        <w:rPr>
          <w:color w:val="000000" w:themeColor="text1"/>
          <w:sz w:val="24"/>
          <w:szCs w:val="24"/>
        </w:rPr>
        <w:t>!а</w:t>
      </w:r>
      <w:proofErr w:type="gramEnd"/>
      <w:r>
        <w:rPr>
          <w:color w:val="000000" w:themeColor="text1"/>
          <w:sz w:val="24"/>
          <w:szCs w:val="24"/>
        </w:rPr>
        <w:t>лдохъаби ругьун гьариялъе лъик1алан заманги бихьизабун буго. (Авар мац1алъе рихьизарурал саг1тазул щуго бут1а гьабун цо бут1а). Калам г1уц1изе ругьун гьари ц1ик1к1араб к</w:t>
      </w:r>
      <w:proofErr w:type="gramStart"/>
      <w:r>
        <w:rPr>
          <w:color w:val="000000" w:themeColor="text1"/>
          <w:sz w:val="24"/>
          <w:szCs w:val="24"/>
        </w:rPr>
        <w:t>!в</w:t>
      </w:r>
      <w:proofErr w:type="gramEnd"/>
      <w:r>
        <w:rPr>
          <w:color w:val="000000" w:themeColor="text1"/>
          <w:sz w:val="24"/>
          <w:szCs w:val="24"/>
        </w:rPr>
        <w:t>ар бугеб иш бугелъул. гьелъие мац1алъул программаялда жиб-жиб классалъе бат1аго темабиги кьун руго.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40" w:right="4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Ц1алдохъанасда лъазе ккола тексталда т1ад х1алт1изе, гьелъул аслияб пикру батизе, къокъаб ва г1ат1идаб план г</w:t>
      </w:r>
      <w:proofErr w:type="gramStart"/>
      <w:r>
        <w:rPr>
          <w:color w:val="000000" w:themeColor="text1"/>
          <w:sz w:val="24"/>
          <w:szCs w:val="24"/>
        </w:rPr>
        <w:t>!у</w:t>
      </w:r>
      <w:proofErr w:type="gramEnd"/>
      <w:r>
        <w:rPr>
          <w:color w:val="000000" w:themeColor="text1"/>
          <w:sz w:val="24"/>
          <w:szCs w:val="24"/>
        </w:rPr>
        <w:t>ц1изе, гьелда рекъон материал тартибалдеги ккезабун, (бицунги хъванги) изложение т1обит1изе.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40" w:right="4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Авар мац1алъул дарсазда к1вар кьезе ккола ц</w:t>
      </w:r>
      <w:proofErr w:type="gramStart"/>
      <w:r>
        <w:rPr>
          <w:color w:val="000000" w:themeColor="text1"/>
          <w:sz w:val="24"/>
          <w:szCs w:val="24"/>
        </w:rPr>
        <w:t>!а</w:t>
      </w:r>
      <w:proofErr w:type="gramEnd"/>
      <w:r>
        <w:rPr>
          <w:color w:val="000000" w:themeColor="text1"/>
          <w:sz w:val="24"/>
          <w:szCs w:val="24"/>
        </w:rPr>
        <w:t>лдохъабазул к1алзул монологияб калам камиллъизабиялде. Гьелъие г</w:t>
      </w:r>
      <w:proofErr w:type="gramStart"/>
      <w:r>
        <w:rPr>
          <w:color w:val="000000" w:themeColor="text1"/>
          <w:sz w:val="24"/>
          <w:szCs w:val="24"/>
        </w:rPr>
        <w:t>!о</w:t>
      </w:r>
      <w:proofErr w:type="gramEnd"/>
      <w:r>
        <w:rPr>
          <w:color w:val="000000" w:themeColor="text1"/>
          <w:sz w:val="24"/>
          <w:szCs w:val="24"/>
        </w:rPr>
        <w:t xml:space="preserve">ло ц1алдохъаби т1амизе ккола бат1и-бат1иял темабазда т1асан </w:t>
      </w:r>
      <w:r>
        <w:rPr>
          <w:rStyle w:val="Candara11pt"/>
          <w:rFonts w:cs="Times New Roman"/>
          <w:color w:val="000000" w:themeColor="text1"/>
          <w:sz w:val="24"/>
          <w:szCs w:val="24"/>
        </w:rPr>
        <w:t>к1</w:t>
      </w:r>
      <w:r>
        <w:rPr>
          <w:color w:val="000000" w:themeColor="text1"/>
          <w:sz w:val="24"/>
          <w:szCs w:val="24"/>
        </w:rPr>
        <w:t>алъазе.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40" w:right="4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Т1олабго лъаг1алида жанир гьарурал х1алт1абаздалъунги, изложенияздалъунги, сочиненияздалъунги ц1алдохъабазулъ бит1араб к1алзул ва хъвавул калам г1уц1иялъул бажари лъугьине буго.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40" w:right="4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Изложениязе текстал ва сочинениязе темаби т1аса рищулеб мехалъ, гьел тарбия кьеялъул ва г1елмияб рахъалъан дандекколел рук1ине ккола.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1531" w:right="57" w:firstLine="68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Ц1алдохъабазул калам цебег1езабиялъе бихьизабураб лъабабго нухалъ гьезул каламалъулъ дандч</w:t>
      </w:r>
      <w:proofErr w:type="gramStart"/>
      <w:r>
        <w:rPr>
          <w:color w:val="000000" w:themeColor="text1"/>
          <w:sz w:val="24"/>
          <w:szCs w:val="24"/>
        </w:rPr>
        <w:t>!в</w:t>
      </w:r>
      <w:proofErr w:type="gramEnd"/>
      <w:r>
        <w:rPr>
          <w:color w:val="000000" w:themeColor="text1"/>
          <w:sz w:val="24"/>
          <w:szCs w:val="24"/>
        </w:rPr>
        <w:t>алел г1унгут1аби ва гъалат1ал т1аг1инаризе квербакъула.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Ц1алдохъабазул калам цебет1езабиялда бухьараб буго пасих</w:t>
      </w:r>
      <w:proofErr w:type="gramStart"/>
      <w:r>
        <w:rPr>
          <w:color w:val="000000" w:themeColor="text1"/>
          <w:sz w:val="24"/>
          <w:szCs w:val="24"/>
        </w:rPr>
        <w:t>!г</w:t>
      </w:r>
      <w:proofErr w:type="gramEnd"/>
      <w:r>
        <w:rPr>
          <w:color w:val="000000" w:themeColor="text1"/>
          <w:sz w:val="24"/>
          <w:szCs w:val="24"/>
        </w:rPr>
        <w:t>о ц!ализе лъазабиялъул ишги.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Пасих1го ц1алиялъул ругьунлъаби камиллъизаризе художествиял текстал (хабар, маргьа, кеч</w:t>
      </w:r>
      <w:proofErr w:type="gramStart"/>
      <w:r>
        <w:rPr>
          <w:color w:val="000000" w:themeColor="text1"/>
          <w:sz w:val="24"/>
          <w:szCs w:val="24"/>
        </w:rPr>
        <w:t>1</w:t>
      </w:r>
      <w:proofErr w:type="gramEnd"/>
      <w:r>
        <w:rPr>
          <w:color w:val="000000" w:themeColor="text1"/>
          <w:sz w:val="24"/>
          <w:szCs w:val="24"/>
        </w:rPr>
        <w:t>) росула.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Пасих1го ц</w:t>
      </w:r>
      <w:proofErr w:type="gramStart"/>
      <w:r>
        <w:rPr>
          <w:color w:val="000000" w:themeColor="text1"/>
          <w:sz w:val="24"/>
          <w:szCs w:val="24"/>
        </w:rPr>
        <w:t>!а</w:t>
      </w:r>
      <w:proofErr w:type="gramEnd"/>
      <w:r>
        <w:rPr>
          <w:color w:val="000000" w:themeColor="text1"/>
          <w:sz w:val="24"/>
          <w:szCs w:val="24"/>
        </w:rPr>
        <w:t>лизе лъимал ругьун гьариялъе синтаксис лъаялъулги к1удияб к1вар буго. Гьелъ рес кьола калам камил гьабизе ва цебет1езабизе.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Бит1унхъваялъул рахъалъ бажари борхизабула, бат1и-бат1иял тайпаялъул (г1инзулаб, берзулаб, кант1изариялъулаб, баян гьабиялъулаб, творческияб г1адал) диктантал гьарун.</w:t>
      </w:r>
    </w:p>
    <w:p w:rsidR="003022C7" w:rsidRDefault="003022C7" w:rsidP="003022C7">
      <w:pPr>
        <w:spacing w:after="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4"/>
          <w:rFonts w:eastAsiaTheme="minorHAnsi"/>
          <w:color w:val="000000" w:themeColor="text1"/>
          <w:sz w:val="24"/>
          <w:szCs w:val="24"/>
        </w:rPr>
        <w:t>Авар мац1алъул дарсазда цоги предметазулгун бухьен</w:t>
      </w:r>
    </w:p>
    <w:p w:rsidR="003022C7" w:rsidRDefault="003022C7" w:rsidP="003022C7">
      <w:pPr>
        <w:pStyle w:val="21"/>
        <w:shd w:val="clear" w:color="auto" w:fill="auto"/>
        <w:spacing w:line="276" w:lineRule="auto"/>
        <w:ind w:left="20" w:right="20" w:firstLine="30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Школалда ц1алдохъабаз аслияб куцалда лъазабула литературияб мац!. Гьединлъидал щулияб бухьен бук</w:t>
      </w:r>
      <w:proofErr w:type="gramStart"/>
      <w:r>
        <w:rPr>
          <w:color w:val="000000" w:themeColor="text1"/>
          <w:sz w:val="24"/>
          <w:szCs w:val="24"/>
        </w:rPr>
        <w:t>!и</w:t>
      </w:r>
      <w:proofErr w:type="gramEnd"/>
      <w:r>
        <w:rPr>
          <w:color w:val="000000" w:themeColor="text1"/>
          <w:sz w:val="24"/>
          <w:szCs w:val="24"/>
        </w:rPr>
        <w:t>не ккола адабияталъул курсалъулгун. Гьениб к1вар кьезе ккола художествиял асаразде. Гьелъ рес кьола мац</w:t>
      </w:r>
      <w:proofErr w:type="gramStart"/>
      <w:r>
        <w:rPr>
          <w:color w:val="000000" w:themeColor="text1"/>
          <w:sz w:val="24"/>
          <w:szCs w:val="24"/>
        </w:rPr>
        <w:t>!а</w:t>
      </w:r>
      <w:proofErr w:type="gramEnd"/>
      <w:r>
        <w:rPr>
          <w:color w:val="000000" w:themeColor="text1"/>
          <w:sz w:val="24"/>
          <w:szCs w:val="24"/>
        </w:rPr>
        <w:t xml:space="preserve">лъул цо-цо хаслъаби цереч1езаризе, раг1аби х1алт1изариялда, грамматикиял формабазда, бат1и-бат1иял синтаксисиял г1уц1абазда, тексталъул бут!абазул ва предложениязул бухьеналъул къаг1идабазда, калам </w:t>
      </w:r>
      <w:r>
        <w:rPr>
          <w:color w:val="000000" w:themeColor="text1"/>
          <w:sz w:val="24"/>
          <w:szCs w:val="24"/>
        </w:rPr>
        <w:lastRenderedPageBreak/>
        <w:t>х1алт1изабиялъул бат1и-батТиял рахъазда хурхарал суалал баян гьаризе.</w:t>
      </w:r>
    </w:p>
    <w:p w:rsidR="003022C7" w:rsidRDefault="003022C7" w:rsidP="003022C7">
      <w:pPr>
        <w:ind w:left="-1417" w:hanging="1304"/>
        <w:jc w:val="center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                                   к1удияб к1вар буго         г1урус мац1алъулгун бухьен кквеялъулги. Гьелъги рес кьола к1иябго мац                                       </w:t>
      </w:r>
    </w:p>
    <w:p w:rsidR="003022C7" w:rsidRDefault="003022C7" w:rsidP="003022C7">
      <w:pPr>
        <w:ind w:left="-1417" w:hanging="1304"/>
        <w:jc w:val="center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алъул грамматикиял г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!а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ммал ва хасал рахьал ч1езаризе, ай цого классалда гьеб к!иябго лъазабулелъул,      </w:t>
      </w:r>
    </w:p>
    <w:p w:rsidR="003022C7" w:rsidRDefault="003022C7" w:rsidP="003022C7">
      <w:pPr>
        <w:ind w:left="-1417" w:hanging="1304"/>
        <w:jc w:val="center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гьезул дандекколелги кколарелги  рахъазул х1исаб гьабун, дарскьей чара гьеч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!е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б методикияб                               к        къаг1идалъун ккола. Гьебго абизе бегьула школалда лъазабулеб къват1исеб пачалихъалъул мац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!а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лъул х1акъалъулъги.</w:t>
      </w:r>
    </w:p>
    <w:p w:rsidR="003022C7" w:rsidRDefault="003022C7" w:rsidP="003022C7">
      <w:pPr>
        <w:jc w:val="center"/>
        <w:rPr>
          <w:b/>
          <w:i/>
          <w:color w:val="7030A0"/>
          <w:sz w:val="40"/>
          <w:szCs w:val="36"/>
        </w:rPr>
      </w:pPr>
      <w:r>
        <w:rPr>
          <w:b/>
          <w:i/>
          <w:color w:val="7030A0"/>
          <w:sz w:val="40"/>
          <w:szCs w:val="36"/>
        </w:rPr>
        <w:t>Авар адабият 7 класс.</w:t>
      </w:r>
    </w:p>
    <w:p w:rsidR="003022C7" w:rsidRDefault="003022C7" w:rsidP="003022C7">
      <w:pPr>
        <w:jc w:val="center"/>
        <w:rPr>
          <w:b/>
          <w:i/>
          <w:color w:val="7030A0"/>
          <w:sz w:val="40"/>
          <w:szCs w:val="36"/>
        </w:rPr>
      </w:pPr>
    </w:p>
    <w:tbl>
      <w:tblPr>
        <w:tblStyle w:val="-3"/>
        <w:tblW w:w="15452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69"/>
        <w:gridCol w:w="3544"/>
        <w:gridCol w:w="992"/>
        <w:gridCol w:w="2411"/>
        <w:gridCol w:w="1984"/>
        <w:gridCol w:w="2126"/>
        <w:gridCol w:w="1842"/>
        <w:gridCol w:w="1020"/>
        <w:gridCol w:w="964"/>
      </w:tblGrid>
      <w:tr w:rsidR="003022C7" w:rsidTr="003022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bottom w:val="single" w:sz="18" w:space="0" w:color="9BBB59"/>
            </w:tcBorders>
          </w:tcPr>
          <w:p w:rsidR="003022C7" w:rsidRDefault="003022C7" w:rsidP="003022C7">
            <w:pPr>
              <w:shd w:val="clear" w:color="auto" w:fill="FFFFFF" w:themeFill="background1"/>
              <w:rPr>
                <w:b w:val="0"/>
                <w:color w:val="C00000"/>
                <w:sz w:val="28"/>
                <w:szCs w:val="28"/>
              </w:rPr>
            </w:pPr>
            <w:r>
              <w:rPr>
                <w:rFonts w:ascii="Cambria" w:hAnsi="Cambria"/>
                <w:color w:val="C00000"/>
                <w:sz w:val="28"/>
                <w:szCs w:val="28"/>
              </w:rPr>
              <w:t>№</w:t>
            </w:r>
          </w:p>
          <w:p w:rsidR="003022C7" w:rsidRDefault="003022C7" w:rsidP="003022C7">
            <w:pPr>
              <w:shd w:val="clear" w:color="auto" w:fill="FFFFFF" w:themeFill="background1"/>
              <w:ind w:left="-360" w:firstLine="360"/>
              <w:rPr>
                <w:color w:val="C00000"/>
              </w:rPr>
            </w:pPr>
            <w:proofErr w:type="gramStart"/>
            <w:r>
              <w:rPr>
                <w:rFonts w:ascii="Cambria" w:hAnsi="Cambria"/>
                <w:color w:val="C00000"/>
                <w:sz w:val="28"/>
                <w:szCs w:val="28"/>
              </w:rPr>
              <w:t>п</w:t>
            </w:r>
            <w:proofErr w:type="gramEnd"/>
            <w:r>
              <w:rPr>
                <w:rFonts w:ascii="Cambria" w:hAnsi="Cambria"/>
                <w:color w:val="C00000"/>
                <w:sz w:val="28"/>
                <w:szCs w:val="28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tcBorders>
              <w:bottom w:val="single" w:sz="18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rPr>
                <w:color w:val="C00000"/>
              </w:rPr>
            </w:pPr>
            <w:r>
              <w:rPr>
                <w:rFonts w:ascii="Cambria" w:hAnsi="Cambria"/>
                <w:color w:val="C00000"/>
                <w:sz w:val="28"/>
                <w:szCs w:val="28"/>
              </w:rPr>
              <w:t>Темы уроков</w:t>
            </w:r>
          </w:p>
        </w:tc>
        <w:tc>
          <w:tcPr>
            <w:tcW w:w="992" w:type="dxa"/>
            <w:tcBorders>
              <w:bottom w:val="single" w:sz="18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28"/>
                <w:szCs w:val="28"/>
              </w:rPr>
            </w:pPr>
            <w:r>
              <w:rPr>
                <w:rFonts w:ascii="Cambria" w:hAnsi="Cambria"/>
                <w:color w:val="C00000"/>
                <w:sz w:val="28"/>
                <w:szCs w:val="28"/>
              </w:rPr>
              <w:t>Часы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bottom w:val="single" w:sz="18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rPr>
                <w:b w:val="0"/>
                <w:color w:val="C00000"/>
                <w:sz w:val="28"/>
                <w:szCs w:val="28"/>
              </w:rPr>
            </w:pPr>
            <w:r>
              <w:rPr>
                <w:rFonts w:ascii="Cambria" w:hAnsi="Cambria"/>
                <w:color w:val="C00000"/>
                <w:sz w:val="28"/>
                <w:szCs w:val="28"/>
              </w:rPr>
              <w:t>Словарная</w:t>
            </w:r>
          </w:p>
          <w:p w:rsidR="003022C7" w:rsidRDefault="003022C7" w:rsidP="003022C7">
            <w:pPr>
              <w:shd w:val="clear" w:color="auto" w:fill="FFFFFF" w:themeFill="background1"/>
              <w:jc w:val="center"/>
              <w:rPr>
                <w:color w:val="C00000"/>
              </w:rPr>
            </w:pPr>
            <w:r>
              <w:rPr>
                <w:rFonts w:ascii="Cambria" w:hAnsi="Cambria"/>
                <w:color w:val="C00000"/>
                <w:sz w:val="28"/>
                <w:szCs w:val="28"/>
              </w:rPr>
              <w:t>работа</w:t>
            </w:r>
          </w:p>
        </w:tc>
        <w:tc>
          <w:tcPr>
            <w:tcW w:w="1984" w:type="dxa"/>
            <w:tcBorders>
              <w:bottom w:val="single" w:sz="18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rFonts w:ascii="Cambria" w:hAnsi="Cambria"/>
                <w:color w:val="C00000"/>
                <w:sz w:val="28"/>
                <w:szCs w:val="28"/>
              </w:rPr>
              <w:t>Наглядность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bottom w:val="single" w:sz="18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rPr>
                <w:b w:val="0"/>
                <w:color w:val="C00000"/>
                <w:sz w:val="28"/>
                <w:szCs w:val="28"/>
              </w:rPr>
            </w:pPr>
            <w:r>
              <w:rPr>
                <w:rFonts w:ascii="Cambria" w:hAnsi="Cambria"/>
                <w:color w:val="C00000"/>
                <w:sz w:val="28"/>
                <w:szCs w:val="28"/>
              </w:rPr>
              <w:t>Повторение темы</w:t>
            </w:r>
          </w:p>
          <w:p w:rsidR="003022C7" w:rsidRDefault="003022C7" w:rsidP="003022C7">
            <w:pPr>
              <w:shd w:val="clear" w:color="auto" w:fill="FFFFFF" w:themeFill="background1"/>
              <w:jc w:val="center"/>
              <w:rPr>
                <w:color w:val="C00000"/>
              </w:rPr>
            </w:pPr>
          </w:p>
        </w:tc>
        <w:tc>
          <w:tcPr>
            <w:tcW w:w="1842" w:type="dxa"/>
            <w:tcBorders>
              <w:bottom w:val="single" w:sz="18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 w:val="28"/>
                <w:szCs w:val="28"/>
              </w:rPr>
            </w:pPr>
            <w:r>
              <w:rPr>
                <w:rFonts w:ascii="Cambria" w:hAnsi="Cambria"/>
                <w:color w:val="C00000"/>
                <w:sz w:val="28"/>
                <w:szCs w:val="28"/>
              </w:rPr>
              <w:t>Домашнее</w:t>
            </w:r>
          </w:p>
          <w:p w:rsidR="003022C7" w:rsidRDefault="003022C7" w:rsidP="003022C7">
            <w:pPr>
              <w:shd w:val="clear" w:color="auto" w:fill="FFFFFF" w:themeFill="background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rFonts w:ascii="Cambria" w:hAnsi="Cambria"/>
                <w:color w:val="C00000"/>
                <w:sz w:val="28"/>
                <w:szCs w:val="28"/>
              </w:rPr>
              <w:t>задание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tcBorders>
              <w:bottom w:val="single" w:sz="18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rPr>
                <w:b w:val="0"/>
                <w:color w:val="C00000"/>
                <w:szCs w:val="28"/>
              </w:rPr>
            </w:pPr>
            <w:r>
              <w:rPr>
                <w:rFonts w:ascii="Cambria" w:hAnsi="Cambria"/>
                <w:color w:val="C00000"/>
                <w:szCs w:val="28"/>
              </w:rPr>
              <w:t>Дата</w:t>
            </w:r>
          </w:p>
          <w:p w:rsidR="003022C7" w:rsidRDefault="003022C7" w:rsidP="003022C7">
            <w:pPr>
              <w:shd w:val="clear" w:color="auto" w:fill="FFFFFF" w:themeFill="background1"/>
              <w:jc w:val="center"/>
              <w:rPr>
                <w:b w:val="0"/>
                <w:color w:val="C00000"/>
                <w:szCs w:val="28"/>
              </w:rPr>
            </w:pPr>
            <w:r>
              <w:rPr>
                <w:rFonts w:ascii="Cambria" w:hAnsi="Cambria"/>
                <w:color w:val="C00000"/>
                <w:szCs w:val="28"/>
              </w:rPr>
              <w:t>по</w:t>
            </w:r>
          </w:p>
          <w:p w:rsidR="003022C7" w:rsidRDefault="003022C7" w:rsidP="003022C7">
            <w:pPr>
              <w:shd w:val="clear" w:color="auto" w:fill="FFFFFF" w:themeFill="background1"/>
              <w:jc w:val="center"/>
              <w:rPr>
                <w:b w:val="0"/>
                <w:color w:val="C00000"/>
                <w:szCs w:val="28"/>
              </w:rPr>
            </w:pPr>
            <w:r>
              <w:rPr>
                <w:rFonts w:ascii="Cambria" w:hAnsi="Cambria"/>
                <w:color w:val="C00000"/>
                <w:szCs w:val="28"/>
              </w:rPr>
              <w:t>плану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tcBorders>
              <w:bottom w:val="single" w:sz="18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rPr>
                <w:b w:val="0"/>
                <w:color w:val="C00000"/>
                <w:szCs w:val="28"/>
              </w:rPr>
            </w:pPr>
            <w:r>
              <w:rPr>
                <w:rFonts w:ascii="Cambria" w:hAnsi="Cambria"/>
                <w:color w:val="C00000"/>
                <w:szCs w:val="28"/>
              </w:rPr>
              <w:t>Дата</w:t>
            </w:r>
          </w:p>
          <w:p w:rsidR="003022C7" w:rsidRDefault="003022C7" w:rsidP="003022C7">
            <w:pPr>
              <w:shd w:val="clear" w:color="auto" w:fill="FFFFFF" w:themeFill="background1"/>
              <w:jc w:val="center"/>
              <w:rPr>
                <w:b w:val="0"/>
                <w:color w:val="C00000"/>
                <w:szCs w:val="28"/>
              </w:rPr>
            </w:pPr>
            <w:r>
              <w:rPr>
                <w:rFonts w:ascii="Cambria" w:hAnsi="Cambria"/>
                <w:color w:val="C00000"/>
                <w:szCs w:val="28"/>
              </w:rPr>
              <w:t>по</w:t>
            </w:r>
          </w:p>
          <w:p w:rsidR="003022C7" w:rsidRDefault="003022C7" w:rsidP="003022C7">
            <w:pPr>
              <w:shd w:val="clear" w:color="auto" w:fill="FFFFFF" w:themeFill="background1"/>
              <w:jc w:val="center"/>
              <w:rPr>
                <w:b w:val="0"/>
                <w:color w:val="C00000"/>
                <w:szCs w:val="28"/>
              </w:rPr>
            </w:pPr>
            <w:r>
              <w:rPr>
                <w:rFonts w:ascii="Cambria" w:hAnsi="Cambria"/>
                <w:color w:val="C00000"/>
                <w:szCs w:val="28"/>
              </w:rPr>
              <w:t>факту</w:t>
            </w: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Инсан ва гьесул къисмат – адабияталъул аслияб тема.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Баллада, легенда,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Адабияталъул теория.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04.09.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Унсоколоса Х1ожоги гуржиявги.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Местерзаби, хъош-баш, хат1а, лек1и,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Халкъиял куч1дул.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Инсан ва гьесул къисмат –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1-2 бет1ер ц1ализе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11.09.</w:t>
            </w:r>
          </w:p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Унсоколоса Х1ожоги гуржиявги.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адабияталъул аслияб тема.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3-5 бет1ер г1ад. анализ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18.09.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Ц1адаса Х1амзат «Дибирги г1анхвараги»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Даром, кар, г1алаби, къазаалъул алх1ам, хут1ма, ваг1за,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Унсоколоса Х1ожоги гуржиявги.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Пасих1го ц1ализе.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25.09.</w:t>
            </w:r>
          </w:p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Ц1адаса Х1амзат «Ашбазалде»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Бегьараб, пул, карц, таффаруж, приказчик, кашавар,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Ц1адаса Х1амзат «Дибирги г1анхвараги»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куплет рек1ехъе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02.10.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b/>
                <w:i/>
                <w:color w:val="D7198F"/>
              </w:rPr>
            </w:pPr>
            <w:r>
              <w:rPr>
                <w:b/>
                <w:i/>
                <w:color w:val="D7198F"/>
              </w:rPr>
              <w:t>Изложение «Къуватги сих1ирлъиги»</w:t>
            </w:r>
          </w:p>
          <w:p w:rsidR="003022C7" w:rsidRDefault="003022C7" w:rsidP="003022C7">
            <w:pPr>
              <w:shd w:val="clear" w:color="auto" w:fill="FFFFFF" w:themeFill="background1"/>
              <w:rPr>
                <w:b/>
                <w:i/>
                <w:color w:val="00800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Изложениязул мажмуг</w:t>
            </w:r>
            <w:proofErr w:type="gramStart"/>
            <w:r>
              <w:t>1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09.10.</w:t>
            </w:r>
          </w:p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Мух1амад Хуршилов «Г1андалал»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Чулахъ, ясир, сугъур, ягъзият, намартав, къажарал,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Ц1адаса Х1амзат «Ашбазалде»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1-3 бет1ер х1асил бицине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16.10.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Мух1амад Хуршилов «Г1андалал»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Дозорал, жаллатал, х1арамхана, такъия,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4-6 бет1ер г1ад. анализ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23.10.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Мух1амад Хуршилов «Г1андалал»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Хъал-хъан, гвардия, бикьакълъараб,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Гь.51 рек1ехъе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06.11.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Мух1амад Сулиманов «Васигат»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Романтикияб, антология,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Хъвадарухъанасул </w:t>
            </w:r>
            <w:r>
              <w:lastRenderedPageBreak/>
              <w:t>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lastRenderedPageBreak/>
              <w:t xml:space="preserve">М. Хуршилов </w:t>
            </w:r>
            <w:r>
              <w:lastRenderedPageBreak/>
              <w:t>«Г1андалал»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lastRenderedPageBreak/>
              <w:t>Гь 66-73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13.11.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lastRenderedPageBreak/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Мух1амад Сулиманов «Васигат»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  <w:p w:rsidR="003022C7" w:rsidRDefault="003022C7" w:rsidP="003022C7">
            <w:pPr>
              <w:shd w:val="clear" w:color="auto" w:fill="FFFFFF" w:themeFill="background1"/>
            </w:pPr>
          </w:p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г1ад. анализ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20.11.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b/>
                <w:i/>
                <w:color w:val="D7198F"/>
              </w:rPr>
            </w:pPr>
            <w:r>
              <w:rPr>
                <w:b/>
                <w:i/>
                <w:color w:val="D7198F"/>
              </w:rPr>
              <w:t>Класстун къват1иб ц1али «Надир-шагь щущахъ виххизави»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Мух1амад Сулиманов «Васигат»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27.11.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b/>
                <w:i/>
                <w:color w:val="D7198F"/>
              </w:rPr>
            </w:pPr>
            <w:r>
              <w:rPr>
                <w:b/>
                <w:i/>
                <w:color w:val="D7198F"/>
              </w:rPr>
              <w:t>Сочинение «Эбелалъул къо»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04.12.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 xml:space="preserve">Эффенди Капиев «Жиндирго х1акъалъулъ Сулейманил </w:t>
            </w:r>
            <w:proofErr w:type="gramStart"/>
            <w:r>
              <w:t>хабар</w:t>
            </w:r>
            <w:proofErr w:type="gramEnd"/>
            <w:r>
              <w:t>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Купец ашбазхана, депо, хъалим, хъарк1ас,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Гь 77-84 х1асил бицине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11.12.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 xml:space="preserve">Эффенди Капиев «Жиндирго х1акъалъулъ Сулейманил </w:t>
            </w:r>
            <w:proofErr w:type="gramStart"/>
            <w:r>
              <w:t>хабар</w:t>
            </w:r>
            <w:proofErr w:type="gramEnd"/>
            <w:r>
              <w:t>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Гьаглъизе, допрос, петер, петерчи, интервентал,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г1ад. анализ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18.12.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Асадула Мух1амаев «Маг1арулай»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Басмахана, г1ажам, каскараб, тансу, никъа, к1к1ор, квач, Бошлъи, жигизе,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 xml:space="preserve">Э. Капиев «Жинд. х1акъ. Сулейманил </w:t>
            </w:r>
            <w:proofErr w:type="gramStart"/>
            <w:r>
              <w:t>хабар</w:t>
            </w:r>
            <w:proofErr w:type="gramEnd"/>
            <w:r>
              <w:t>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Гь 89-93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25. 12.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А. Мух1амаев «Ах1мад т1ад вуссараб сордо»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Хьонбак</w:t>
            </w:r>
            <w:proofErr w:type="gramStart"/>
            <w:r>
              <w:t>1</w:t>
            </w:r>
            <w:proofErr w:type="gramEnd"/>
            <w:r>
              <w:t>, риххелал, х1ал-балалъ,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А. Мух1амаев «Маг1арулай»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Гь 94-104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15. 01.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М. Шамхалов «Тамашаяв гьобол»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малгун, хьина, хъачунан, дакъикъа, ах1анже, таг1зир,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А. М.  «Ах1мад т1ад вуссараб сордо»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Гь 107-110 ц1ализе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22.01.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М. Шамхалов «Тамашаяв гьобол»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Соглал, къвалалхалат, исхъали, бегавул,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Гь 111-120 г1ад. анализ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29.01.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Расул Х1амзатов «Маг1арулал»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М.</w:t>
            </w:r>
            <w:proofErr w:type="gramStart"/>
            <w:r>
              <w:t>Ш</w:t>
            </w:r>
            <w:proofErr w:type="gramEnd"/>
            <w:r>
              <w:t xml:space="preserve"> «Тамашаяв гьобол»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Гь 126 рек1ехъе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05. 02.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Р.Х1амзатов «Эбелалъ дир кинидахъ куч1дул ах1ич1ел ани»</w:t>
            </w:r>
          </w:p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Расул Х1амзатов «Маг1арулал»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Гь 125 рек1ехъе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12. 02.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Р.Х1амзатов «Дагъистаналъул рохьал»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Мулатка, рифма,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Р.Х</w:t>
            </w:r>
            <w:proofErr w:type="gramStart"/>
            <w:r>
              <w:t>1</w:t>
            </w:r>
            <w:proofErr w:type="gramEnd"/>
            <w:r>
              <w:t>. «Эбелалъ дир кин. куч1дул ах1ич1ел ани»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Гь 127 ц1ализе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19.02.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b/>
                <w:i/>
                <w:color w:val="D7198F"/>
              </w:rPr>
            </w:pPr>
            <w:r>
              <w:rPr>
                <w:b/>
                <w:i/>
                <w:color w:val="D7198F"/>
              </w:rPr>
              <w:t>Изложение «Чанахъабазул гамач</w:t>
            </w:r>
            <w:proofErr w:type="gramStart"/>
            <w:r>
              <w:rPr>
                <w:b/>
                <w:i/>
                <w:color w:val="D7198F"/>
              </w:rPr>
              <w:t>1</w:t>
            </w:r>
            <w:proofErr w:type="gramEnd"/>
            <w:r>
              <w:rPr>
                <w:b/>
                <w:i/>
                <w:color w:val="D7198F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  <w:p w:rsidR="003022C7" w:rsidRDefault="003022C7" w:rsidP="003022C7">
            <w:pPr>
              <w:shd w:val="clear" w:color="auto" w:fill="FFFFFF" w:themeFill="background1"/>
            </w:pPr>
          </w:p>
          <w:p w:rsidR="003022C7" w:rsidRDefault="003022C7" w:rsidP="003022C7">
            <w:pPr>
              <w:shd w:val="clear" w:color="auto" w:fill="FFFFFF" w:themeFill="background1"/>
            </w:pPr>
          </w:p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Изложениязул мажмуг</w:t>
            </w:r>
            <w:proofErr w:type="gramStart"/>
            <w:r>
              <w:t>1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26. 02.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Муса Мух1амадов «Инсул гьалбал»</w:t>
            </w:r>
          </w:p>
        </w:tc>
        <w:tc>
          <w:tcPr>
            <w:tcW w:w="992" w:type="dxa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</w:tcPr>
          <w:p w:rsidR="003022C7" w:rsidRDefault="003022C7" w:rsidP="003022C7">
            <w:pPr>
              <w:shd w:val="clear" w:color="auto" w:fill="FFFFFF" w:themeFill="background1"/>
            </w:pPr>
            <w:r>
              <w:t>Декада, къапила, гьахь бекизе, рахьхасало,  гунглазе, ханум,</w:t>
            </w:r>
          </w:p>
        </w:tc>
        <w:tc>
          <w:tcPr>
            <w:tcW w:w="1984" w:type="dxa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Р.Х1амзатов «Дагъистаналъул рохьал»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Гь 134-140 ц1ализе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04. 03.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Муса Мух1амадов «Инсул гьалбал»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Вёрст, дузбит1араб, тасамах1лъи, хъазан кьолозе, хамихъаби,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Гь 141-151 х1асил бицине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11. 03.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Фазу Г1алиева «Маг1арулазул нус»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Думалъего, дознание, финагент,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Хъвадарухъаналъул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М. Мух1амадов «Инсул гьалбал»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Гь 167 пасих1го ц1ализе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18.04.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Фазу Г1алиева «Маг1арулазул нус»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Гь 178</w:t>
            </w:r>
          </w:p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 г1ад. анализгь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lastRenderedPageBreak/>
              <w:t>01.04.</w:t>
            </w:r>
          </w:p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lastRenderedPageBreak/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Къияс Меджидов «Муг1рузул ц1умазе хвел бук1унадай»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Термин, Пайдар, т1авагьин,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Фазу Г1алиева «Маг1арулазул нус»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Гь 192</w:t>
            </w:r>
          </w:p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г1ад. анализ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08.04.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Багьавудин Митаров «Бице гьудулзабазда»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 xml:space="preserve"> «Муг1рузул ц1умазе хвел бук1унадай»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Гь198 рек1ехъе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</w:p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15.05.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b/>
                <w:i/>
                <w:color w:val="008000"/>
              </w:rPr>
            </w:pPr>
            <w:r>
              <w:rPr>
                <w:b/>
                <w:i/>
                <w:color w:val="D7198F"/>
              </w:rPr>
              <w:t>Изложение «Сих1ираб чайка»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Изложениязул мажмуг</w:t>
            </w:r>
            <w:proofErr w:type="gramStart"/>
            <w:r>
              <w:t>1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22.04.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Г1алирза Саг1идов  «Г1аздалал т1агърал»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Хенкелал.</w:t>
            </w: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Б. М.  «Бице гьудулзабазда»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Гь 202 пасих</w:t>
            </w:r>
            <w:proofErr w:type="gramStart"/>
            <w:r>
              <w:t>1</w:t>
            </w:r>
            <w:proofErr w:type="gramEnd"/>
            <w:r>
              <w:t>. ц1ализе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29.04.</w:t>
            </w:r>
          </w:p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М-р Расулов «Эбелалъул рах1му»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Хъвадарухъанасул сурат т1ахьал.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Г</w:t>
            </w:r>
            <w:proofErr w:type="gramStart"/>
            <w:r>
              <w:t>1</w:t>
            </w:r>
            <w:proofErr w:type="gramEnd"/>
            <w:r>
              <w:t>. Саг1идов  «Г1аздалал т1агърал»</w:t>
            </w: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Гь 205 х1асил бицине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13.05.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  <w:r>
              <w:t>М-р Расулов «Эбелалъул рах1му»</w:t>
            </w:r>
          </w:p>
        </w:tc>
        <w:tc>
          <w:tcPr>
            <w:tcW w:w="99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98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</w:pPr>
          </w:p>
        </w:tc>
        <w:tc>
          <w:tcPr>
            <w:tcW w:w="1842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Кицаби лъазаризе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sz w:val="22"/>
              </w:rPr>
            </w:pPr>
            <w:r>
              <w:rPr>
                <w:sz w:val="22"/>
              </w:rPr>
              <w:t>20.05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  <w:tr w:rsidR="003022C7" w:rsidTr="003022C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cBorders>
              <w:top w:val="double" w:sz="6" w:space="0" w:color="9BBB59"/>
            </w:tcBorders>
          </w:tcPr>
          <w:p w:rsidR="003022C7" w:rsidRDefault="003022C7" w:rsidP="003022C7">
            <w:pPr>
              <w:shd w:val="clear" w:color="auto" w:fill="FFFFFF" w:themeFill="background1"/>
              <w:rPr>
                <w:color w:val="C00000"/>
              </w:rPr>
            </w:pPr>
            <w:r>
              <w:rPr>
                <w:rFonts w:ascii="Cambria" w:hAnsi="Cambria"/>
                <w:color w:val="C00000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43" w:type="dxa"/>
            <w:tcBorders>
              <w:top w:val="double" w:sz="6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b w:val="0"/>
              </w:rPr>
            </w:pPr>
            <w:r>
              <w:rPr>
                <w:rFonts w:ascii="Cambria" w:hAnsi="Cambria"/>
                <w:b w:val="0"/>
              </w:rPr>
              <w:t>Класстун къват1иб ц1али.</w:t>
            </w:r>
          </w:p>
        </w:tc>
        <w:tc>
          <w:tcPr>
            <w:tcW w:w="992" w:type="dxa"/>
            <w:tcBorders>
              <w:top w:val="double" w:sz="6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</w:rPr>
            </w:pPr>
            <w:r>
              <w:rPr>
                <w:rFonts w:ascii="Cambria" w:hAnsi="Cambria"/>
                <w:b w:val="0"/>
                <w:color w:val="C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1" w:type="dxa"/>
            <w:tcBorders>
              <w:top w:val="double" w:sz="6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b w:val="0"/>
                <w:color w:val="D7198F"/>
              </w:rPr>
            </w:pPr>
          </w:p>
        </w:tc>
        <w:tc>
          <w:tcPr>
            <w:tcW w:w="1984" w:type="dxa"/>
            <w:tcBorders>
              <w:top w:val="double" w:sz="6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ascii="Cambria" w:hAnsi="Cambria"/>
                <w:b w:val="0"/>
              </w:rPr>
              <w:t>Журнал «Лачен» «Гьудуллъи»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double" w:sz="6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b w:val="0"/>
              </w:rPr>
            </w:pPr>
            <w:r>
              <w:rPr>
                <w:rFonts w:ascii="Cambria" w:hAnsi="Cambria"/>
                <w:b w:val="0"/>
              </w:rPr>
              <w:t xml:space="preserve"> «Эбелалъул рах1му»</w:t>
            </w:r>
          </w:p>
        </w:tc>
        <w:tc>
          <w:tcPr>
            <w:tcW w:w="1842" w:type="dxa"/>
            <w:tcBorders>
              <w:top w:val="double" w:sz="6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20" w:type="dxa"/>
            <w:tcBorders>
              <w:top w:val="double" w:sz="6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tabs>
                <w:tab w:val="center" w:pos="4677"/>
                <w:tab w:val="right" w:pos="9355"/>
              </w:tabs>
              <w:rPr>
                <w:b w:val="0"/>
                <w:sz w:val="22"/>
              </w:rPr>
            </w:pPr>
            <w:r>
              <w:rPr>
                <w:rFonts w:ascii="Cambria" w:hAnsi="Cambria"/>
                <w:b w:val="0"/>
                <w:sz w:val="22"/>
              </w:rPr>
              <w:t>27.05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4" w:type="dxa"/>
            <w:tcBorders>
              <w:top w:val="double" w:sz="6" w:space="0" w:color="9BBB59"/>
            </w:tcBorders>
            <w:shd w:val="clear" w:color="auto" w:fill="FFFFFF" w:themeFill="background1"/>
          </w:tcPr>
          <w:p w:rsidR="003022C7" w:rsidRDefault="003022C7" w:rsidP="003022C7">
            <w:pPr>
              <w:shd w:val="clear" w:color="auto" w:fill="FFFFFF" w:themeFill="background1"/>
              <w:rPr>
                <w:rFonts w:ascii="Cambria" w:hAnsi="Cambria"/>
              </w:rPr>
            </w:pPr>
          </w:p>
        </w:tc>
      </w:tr>
    </w:tbl>
    <w:p w:rsidR="003022C7" w:rsidRDefault="003022C7" w:rsidP="003022C7">
      <w:pPr>
        <w:shd w:val="clear" w:color="auto" w:fill="FFFFFF" w:themeFill="background1"/>
      </w:pPr>
    </w:p>
    <w:p w:rsidR="003022C7" w:rsidRDefault="003022C7" w:rsidP="003022C7">
      <w:pPr>
        <w:tabs>
          <w:tab w:val="left" w:pos="534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Авар адабият 8 класс</w:t>
      </w:r>
    </w:p>
    <w:tbl>
      <w:tblPr>
        <w:tblW w:w="16160" w:type="dxa"/>
        <w:tblInd w:w="-78" w:type="dxa"/>
        <w:tblLayout w:type="fixed"/>
        <w:tblLook w:val="04A0" w:firstRow="1" w:lastRow="0" w:firstColumn="1" w:lastColumn="0" w:noHBand="0" w:noVBand="1"/>
      </w:tblPr>
      <w:tblGrid>
        <w:gridCol w:w="568"/>
        <w:gridCol w:w="3970"/>
        <w:gridCol w:w="788"/>
        <w:gridCol w:w="7150"/>
        <w:gridCol w:w="1558"/>
        <w:gridCol w:w="1327"/>
        <w:gridCol w:w="799"/>
      </w:tblGrid>
      <w:tr w:rsidR="003022C7" w:rsidTr="003022C7">
        <w:trPr>
          <w:cantSplit/>
          <w:trHeight w:val="13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022C7" w:rsidRDefault="003022C7" w:rsidP="003022C7">
            <w:pPr>
              <w:widowControl w:val="0"/>
              <w:spacing w:after="0" w:line="240" w:lineRule="auto"/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022C7" w:rsidRDefault="003022C7" w:rsidP="003022C7">
            <w:pPr>
              <w:widowControl w:val="0"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Дарсил</w:t>
            </w:r>
          </w:p>
          <w:p w:rsidR="003022C7" w:rsidRDefault="003022C7" w:rsidP="003022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 тема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</w:tcPr>
          <w:p w:rsidR="003022C7" w:rsidRDefault="003022C7" w:rsidP="003022C7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Саг1тазул къадар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022C7" w:rsidRDefault="003022C7" w:rsidP="003022C7">
            <w:pPr>
              <w:widowControl w:val="0"/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Дарсил</w:t>
            </w:r>
          </w:p>
          <w:p w:rsidR="003022C7" w:rsidRDefault="003022C7" w:rsidP="003022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 xml:space="preserve"> мурад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3022C7" w:rsidRDefault="003022C7" w:rsidP="003022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Рокъобе х1алт1и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textDirection w:val="btLr"/>
            <w:vAlign w:val="center"/>
          </w:tcPr>
          <w:p w:rsidR="003022C7" w:rsidRDefault="003022C7" w:rsidP="003022C7">
            <w:pPr>
              <w:widowControl w:val="0"/>
              <w:ind w:left="113" w:right="113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Планалъулаб къо-моц1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textDirection w:val="btLr"/>
            <w:vAlign w:val="center"/>
          </w:tcPr>
          <w:p w:rsidR="003022C7" w:rsidRDefault="003022C7" w:rsidP="003022C7">
            <w:pPr>
              <w:widowControl w:val="0"/>
              <w:ind w:left="113" w:right="113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Х1ужжаялъулаб къо-моц1</w:t>
            </w: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t>Гъорлъе лъугьин. Художественнияб калам.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1.Худ</w:t>
            </w:r>
            <w:proofErr w:type="gramStart"/>
            <w:r>
              <w:rPr>
                <w:rFonts w:ascii="Times New Roman" w:eastAsia="Cambria" w:hAnsi="Times New Roman" w:cs="Times New Roman"/>
              </w:rPr>
              <w:t>.</w:t>
            </w:r>
            <w:proofErr w:type="gramEnd"/>
            <w:r>
              <w:rPr>
                <w:rFonts w:ascii="Times New Roman" w:eastAsia="Cambria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Cambria" w:hAnsi="Times New Roman" w:cs="Times New Roman"/>
              </w:rPr>
              <w:t>в</w:t>
            </w:r>
            <w:proofErr w:type="gramEnd"/>
            <w:r>
              <w:rPr>
                <w:rFonts w:ascii="Times New Roman" w:eastAsia="Cambria" w:hAnsi="Times New Roman" w:cs="Times New Roman"/>
              </w:rPr>
              <w:t>а г1елмиябги  адабияталъул бицине;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Авар адабияталде  рокьи ц1ик1к1инаби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3-4 (учебн.)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7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Халкъияб к1алзул  гьунар.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Хиянатчи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Халкъияб  к1алзул гьунаралъул  асаразе авалияб  баян кьезе;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Хияналъи  г1адамасда  рекъеч1еб  г1амал-хасият  бук1ин бич1ч1изаби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Мац1ихъанлъи ва бугьтанлъей г1адамал балагьазде рачунезул цояб ккола ва гьеб къисаялъулъ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Ц1алдохъабазул к1алзул калам цебет1езаби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3-9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9-10 (учебн.)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81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lastRenderedPageBreak/>
              <w:t>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Хочбар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Кеч</w:t>
            </w:r>
            <w:proofErr w:type="gramStart"/>
            <w:r>
              <w:rPr>
                <w:rFonts w:ascii="Times New Roman" w:eastAsia="Cambria" w:hAnsi="Times New Roman" w:cs="Times New Roman"/>
              </w:rPr>
              <w:t>1</w:t>
            </w:r>
            <w:proofErr w:type="gramEnd"/>
            <w:r>
              <w:rPr>
                <w:rFonts w:ascii="Times New Roman" w:eastAsia="Cambria" w:hAnsi="Times New Roman" w:cs="Times New Roman"/>
              </w:rPr>
              <w:t xml:space="preserve"> ц1али;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Кеч</w:t>
            </w:r>
            <w:proofErr w:type="gramStart"/>
            <w:r>
              <w:rPr>
                <w:rFonts w:ascii="Times New Roman" w:eastAsia="Cambria" w:hAnsi="Times New Roman" w:cs="Times New Roman"/>
              </w:rPr>
              <w:t>1</w:t>
            </w:r>
            <w:proofErr w:type="gramEnd"/>
            <w:r>
              <w:rPr>
                <w:rFonts w:ascii="Times New Roman" w:eastAsia="Cambria" w:hAnsi="Times New Roman" w:cs="Times New Roman"/>
              </w:rPr>
              <w:t>, ролазде бикьун, ц1али;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Ц1алул бажари борхизаби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Хочбарил  ях1-намусалъул, бах1арчилъиялъул  к1одолъиялъул бици;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Ц1алдохъабазул к1алзул калам цебет1езаби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 xml:space="preserve">Гьум 9-16 </w:t>
            </w:r>
            <w:proofErr w:type="gramStart"/>
            <w:r>
              <w:rPr>
                <w:rFonts w:ascii="Times New Roman" w:eastAsia="Cambria" w:hAnsi="Times New Roman" w:cs="Times New Roman"/>
              </w:rPr>
              <w:t>п</w:t>
            </w:r>
            <w:proofErr w:type="gramEnd"/>
            <w:r>
              <w:rPr>
                <w:rFonts w:ascii="Times New Roman" w:eastAsia="Cambria" w:hAnsi="Times New Roman" w:cs="Times New Roman"/>
              </w:rPr>
              <w:t>/ц1.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Кесек рек1ехъе лъазабизе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Калам цебет1езаби. Хочбарил образ. Сочинение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Хочбарил бах1арчилъи, ях1-намусалъул к1одолъи, рух1ияб бечелъи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Ц1алдохъабазул к1алзул калам цебет1езаби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022C7" w:rsidTr="003022C7">
        <w:trPr>
          <w:trHeight w:val="17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u w:val="single"/>
              </w:rPr>
            </w:pPr>
            <w:r>
              <w:rPr>
                <w:rFonts w:ascii="Times New Roman" w:eastAsia="Cambria" w:hAnsi="Times New Roman" w:cs="Times New Roman"/>
                <w:u w:val="single"/>
              </w:rPr>
              <w:t>Х</w:t>
            </w:r>
            <w:proofErr w:type="gramStart"/>
            <w:r>
              <w:rPr>
                <w:rFonts w:ascii="Times New Roman" w:eastAsia="Cambria" w:hAnsi="Times New Roman" w:cs="Times New Roman"/>
                <w:u w:val="single"/>
              </w:rPr>
              <w:t>I</w:t>
            </w:r>
            <w:proofErr w:type="gramEnd"/>
            <w:r>
              <w:rPr>
                <w:rFonts w:ascii="Times New Roman" w:eastAsia="Cambria" w:hAnsi="Times New Roman" w:cs="Times New Roman"/>
                <w:u w:val="single"/>
              </w:rPr>
              <w:t>Х г1асруялъул  адабият.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Лекция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Х</w:t>
            </w:r>
            <w:proofErr w:type="gramStart"/>
            <w:r>
              <w:rPr>
                <w:rFonts w:ascii="Times New Roman" w:eastAsia="Cambria" w:hAnsi="Times New Roman" w:cs="Times New Roman"/>
              </w:rPr>
              <w:t>I</w:t>
            </w:r>
            <w:proofErr w:type="gramEnd"/>
            <w:r>
              <w:rPr>
                <w:rFonts w:ascii="Times New Roman" w:eastAsia="Cambria" w:hAnsi="Times New Roman" w:cs="Times New Roman"/>
              </w:rPr>
              <w:t>Х г1асруялъул  адабияталъе г1аммаб баян кьезе;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Адабияталде рокьи ц1ик1к1инаби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Хъвадарухъанасул  г1умруялъул  х1акъалъулъ  къокъаб баян кьезе;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 xml:space="preserve">4. Имам Гъазимух1амад щив </w:t>
            </w:r>
            <w:proofErr w:type="gramStart"/>
            <w:r>
              <w:rPr>
                <w:rFonts w:ascii="Times New Roman" w:eastAsia="Cambria" w:hAnsi="Times New Roman" w:cs="Times New Roman"/>
              </w:rPr>
              <w:t>колев</w:t>
            </w:r>
            <w:proofErr w:type="gramEnd"/>
            <w:r>
              <w:rPr>
                <w:rFonts w:ascii="Times New Roman" w:eastAsia="Cambria" w:hAnsi="Times New Roman" w:cs="Times New Roman"/>
              </w:rPr>
              <w:t xml:space="preserve"> ва чанабилев имам гьев кколевали баян кьей;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 Ц1алул бажари борхизаби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20-21 (учебн.)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17-20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Имам Гъазимух1амад  ч1ваялде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Имам Гъазимух1амадие коч1олъ кьолеб бугеб къимат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Маг1арулазул рахъ борхизабун, к1одо гьабун, коч1олъ бихьизаби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35-40 (учебн.)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Инхоса  Г1алих1ажияв Гьекъел-мехтел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Г1умруялъул   х1акъалъулъ  гара-ч1вари;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2.Гьакълил «баракат</w:t>
            </w:r>
            <w:proofErr w:type="gramStart"/>
            <w:r>
              <w:rPr>
                <w:rFonts w:ascii="Times New Roman" w:eastAsia="Cambria" w:hAnsi="Times New Roman" w:cs="Times New Roman"/>
              </w:rPr>
              <w:t>»-</w:t>
            </w:r>
            <w:proofErr w:type="gramEnd"/>
            <w:r>
              <w:rPr>
                <w:rFonts w:ascii="Times New Roman" w:eastAsia="Cambria" w:hAnsi="Times New Roman" w:cs="Times New Roman"/>
              </w:rPr>
              <w:t>бокьун г1адаллъи; мехтиялъул «т1ок1лъи»- т1ут1лъун г1адан лъугьин-коч1ол аслияб пикру бич1ч1изаби;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Ц1алул бажари борхизаби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22-25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28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Исрапчиясде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Ракь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Щибго жо инсанас исрап гьаби коч1олъ какун бугеб куц бихьизаби. Ниг1маталъул къадру-къимат гьабизе кколеб бук1ин бич1ч1изаби;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 Ц1алул бажари борхизаби</w:t>
            </w:r>
            <w:proofErr w:type="gramStart"/>
            <w:r>
              <w:rPr>
                <w:rFonts w:ascii="Times New Roman" w:eastAsia="Cambria" w:hAnsi="Times New Roman" w:cs="Times New Roman"/>
              </w:rPr>
              <w:t xml:space="preserve"> ;</w:t>
            </w:r>
            <w:proofErr w:type="gramEnd"/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Ц1алдохъабазул к1алзул калам цебет1езаби.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Инсанасул  ахирияб  рукъалъул бици (гьесул ахират бук1уна ракьулъ). Гьенир ращалъула киналго; мискинавги, бечедавги, ч1ух1аравги, г1акъилавги, гьудул-гьалмагъги, рос-лъадиги-коч1ол философия пикру бич1ч1изаби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6. Ц1алдохъабазул к1алзул калам цебет1езаби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26-27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27 Рек1ехъе лъазабизе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Элдарилав. Росу берцин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Шаг1ирасул  г1умруялъул  х1акъалъулъ  баян;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Ч1ужуг1аданалъул берцинлъи, напс к1одо гьаби-шаг1ирасул аслияб тема бук1ин бич1ч1изаби;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Ц1алул бажари борхизаби;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29-30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Жергъен гьартун ккана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1.К1игьумерчилъиялъи, гурх1ел гьеч1олъи, къарумлъи каки;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Эльдариласул куч1дузул аслияб тематика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Г1адатал г1адамазул т1адег1анаб рух1ияб бечелъи, чилъи, бац1ц1адаб ях1-намус беццун бугеб куц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К1алзул калам цебет1езаби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30-33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43-45 (учебник.)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9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Бакьайч1иса Ч1анк1а.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Сайгидул Бат1алиде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Шаг1ирасул  х1акъалъулъ къокъаб баян кьей;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Маг1арул г1олохъабазул бах1арчилъиялъул бицун бугеб куц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Мухьдахъ япониязул рагъде рит1арал дагъистаниязул къисмат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 Щибго маг1на гьеч1еб рагъда холел бах1арзазул г1умруялда шаг1ир барахщи бихьизаби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35-55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9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Т1алх1атиде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1.Бац1ц1адаб рокьи  т1адег1анаб даражаялде   бахинабун бугеб куц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Ц1алдохъабазул к1алзул калам цебет1езаби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Вокьулев вихьизе ясалъул бугеб анищ-хьул бихьизаби. Гьелъул рек1ел х1ал загьир гьабизе шаг1ирасул бугеб гьунар бихьизаби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41-44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53-57 (учебн.)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1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Хъах1абросулъа Мах1муд. Хъах1илаб зодихъе  баг1арбакъул  нур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Шаг1ирасул  х1акъалъулъ баян кьей;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2.Шаг1ирасул  творчествоялдехун рокьи бижизаби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Ч1ужуг1адан т1адег1анаб даражаялде яхинайи-аслияб коч1ол пикру.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Ц1алдохъабазул к1алзул калам цебет1езаби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46-49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68-69 (учебн.)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Рокьул  конторалъул  кавуги  рагьун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Бац1ц1адаб рокьиялдехун  лъик1аб бербалагьи-авторасул   аслияб тема бук1ин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Ц1алдохъабазул к1алзул калам цебет1езаби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49-51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Почтовой кагътиде  керенги чучун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Рокьи инсанасул рух1ияб бечелъи бук1ин бич1ч1иззаби;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Ц1алул бажари борхизаби;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 51-55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Калам цебет1езаби.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pStyle w:val="a7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К1алзул ва хъвавул калам цебет1езаби;</w:t>
            </w:r>
          </w:p>
          <w:p w:rsidR="003022C7" w:rsidRDefault="003022C7" w:rsidP="003022C7">
            <w:pPr>
              <w:pStyle w:val="a7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Малъараб материал такрар гьаби.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Инхелоса  Къурбан. Наибзаби х1елун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Шаг1ирасул х1акъалъул баян кьезе;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Рагъда  бах1арчилъи   бихьизабурал г1олохъабазул бици;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Ц1алул бажари борхизаби;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58-60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1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Борхатаб маг1арда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Бахъа, къалам. Г1енекке йокьулей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Къурбанил рокьул  лирикаялъул бици;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Т1егьалда, бакъ-моц1алда, ц1вабзазда, алжаналъул х1урулг1иналда йокьулей релълъин гьаюн йигеб куц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Ц1алул бажари борхизаби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60-64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Дагъистаналъул  халкъазул адабияталдаса.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Къалухъа  Мирза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Ханасе  жаваб.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Г1ашикъ-булбул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Шаг1ирасул  г1умруялъул  х1акъалъулъ  баян кьезе;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Ханзабазул, бегзабазул рах1му гьеч1олъи, халкъалъе зулму гьаби коч1олъ какун бугеб куц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Талих</w:t>
            </w:r>
            <w:proofErr w:type="gramStart"/>
            <w:r>
              <w:rPr>
                <w:rFonts w:ascii="Times New Roman" w:eastAsia="Cambria" w:hAnsi="Times New Roman" w:cs="Times New Roman"/>
              </w:rPr>
              <w:t>1</w:t>
            </w:r>
            <w:proofErr w:type="gramEnd"/>
            <w:r>
              <w:rPr>
                <w:rFonts w:ascii="Times New Roman" w:eastAsia="Cambria" w:hAnsi="Times New Roman" w:cs="Times New Roman"/>
              </w:rPr>
              <w:t xml:space="preserve"> къарал минскинзабазугун г1умру данде ккун, Мирзаца ах1араб кеч1. Булбулалде хит1аб гьабун, рак1чучи бихьизаби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65-66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8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Йирчи Гъазахъ. Векьарухъанасул кеч</w:t>
            </w:r>
            <w:proofErr w:type="gramStart"/>
            <w:r>
              <w:rPr>
                <w:rFonts w:ascii="Times New Roman" w:eastAsia="Cambria" w:hAnsi="Times New Roman" w:cs="Times New Roman"/>
              </w:rPr>
              <w:t>1</w:t>
            </w:r>
            <w:proofErr w:type="gramEnd"/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Шаг1ирасул  г1умруялъул  х1акъалъулъ баян;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Векьарухъанасул  г1умруялъул сипат-сурат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Ц1алул бажари борхизаби;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67. Рек1ехъе лъазабизе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Ятим   Эмин.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Васият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 xml:space="preserve"> Къват1ул  харбал  ц1алк1улел херал  руччабазде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Шаг1ирасул  г1умру  ва адабияб х1аракат;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Бечедаздаги мискинзабаздаги гьоркьоб шаг1ирас ч1валеб рух1ияб г1урхъи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Квешлъиялъул ва т1екълъиялъул х1акъалъулъ къокъаб баян кьей. Мац</w:t>
            </w:r>
            <w:proofErr w:type="gramStart"/>
            <w:r>
              <w:rPr>
                <w:rFonts w:ascii="Times New Roman" w:eastAsia="Cambria" w:hAnsi="Times New Roman" w:cs="Times New Roman"/>
              </w:rPr>
              <w:t>1</w:t>
            </w:r>
            <w:proofErr w:type="gramEnd"/>
            <w:r>
              <w:rPr>
                <w:rFonts w:ascii="Times New Roman" w:eastAsia="Cambria" w:hAnsi="Times New Roman" w:cs="Times New Roman"/>
              </w:rPr>
              <w:t xml:space="preserve"> гьабугеян херал руччабазде Эминил гьари. Къват1ул харбаз шаг1ирасул г1умру хвезаби;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Ц1алул бажари борхизаби;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68- 69 Рек1ехъе лъазабизе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21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Мунги Ах1мад  Паналъаяб дуниял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Шамилил суд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Г1умруялъул  х1акъалъулъ  баян;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К1иго бат1ияб г1умрудул г1адамазул х1акъалъулъ бицун бугеб куц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Рит1ухълъи кибго бук1ине кколеблъи бич1ч1инаби;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 Шамилил бах1арчилъи ва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 xml:space="preserve">къвак1и  бихьизабун бугеб </w:t>
            </w:r>
            <w:proofErr w:type="gramStart"/>
            <w:r>
              <w:rPr>
                <w:rFonts w:ascii="Times New Roman" w:eastAsia="Cambria" w:hAnsi="Times New Roman" w:cs="Times New Roman"/>
              </w:rPr>
              <w:t>куц</w:t>
            </w:r>
            <w:proofErr w:type="gramEnd"/>
            <w:r>
              <w:rPr>
                <w:rFonts w:ascii="Times New Roman" w:eastAsia="Cambria" w:hAnsi="Times New Roman" w:cs="Times New Roman"/>
              </w:rPr>
              <w:t xml:space="preserve"> баян гьаби. Бах1арчиясул ц1ар хехго т1ибит1иялъе г1илла ц1алдохъабазда лъай;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71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70-71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Класстун къват1исеб ц1али. Имам Шамил</w:t>
            </w:r>
            <w:proofErr w:type="gramStart"/>
            <w:r>
              <w:rPr>
                <w:rFonts w:ascii="Times New Roman" w:eastAsia="Cambria" w:hAnsi="Times New Roman" w:cs="Times New Roman"/>
              </w:rPr>
              <w:t>.(</w:t>
            </w:r>
            <w:proofErr w:type="gramEnd"/>
            <w:r>
              <w:rPr>
                <w:rFonts w:ascii="Times New Roman" w:eastAsia="Cambria" w:hAnsi="Times New Roman" w:cs="Times New Roman"/>
              </w:rPr>
              <w:t>кино)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3022C7" w:rsidTr="003022C7">
        <w:trPr>
          <w:trHeight w:val="18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24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  <w:u w:val="single"/>
              </w:rPr>
              <w:t>ХХ г1асруялъул адабият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Ц1адаса Х1амзат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Айдемир ва Умайгьанат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ХХ г1асруялъул  авар адабияталъул   авалияб баян кьезе;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Адабияталдехун  рокьи ц1ик1к1инаби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3.Шаг1ирасул г1умруялъул х1акъалъулъ  баян кьезе;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4.Творчествоялдехун  рокьи ц1ик1к1инаби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 Пьесаялъулгун    лъа</w:t>
            </w:r>
            <w:proofErr w:type="gramStart"/>
            <w:r>
              <w:rPr>
                <w:rFonts w:ascii="Times New Roman" w:eastAsia="Cambria" w:hAnsi="Times New Roman" w:cs="Times New Roman"/>
              </w:rPr>
              <w:t>й-</w:t>
            </w:r>
            <w:proofErr w:type="gramEnd"/>
            <w:r>
              <w:rPr>
                <w:rFonts w:ascii="Times New Roman" w:eastAsia="Cambria" w:hAnsi="Times New Roman" w:cs="Times New Roman"/>
              </w:rPr>
              <w:t xml:space="preserve"> хъвай  гьаби;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6. Ролазде бикьун, ц1али;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7. Анализ гьаби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ХХ г1асруялъул адабият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100-105 (учебн.)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72-94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Айдемир  ва Умайгьанат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Г1адамазул г1умруялъул квешал рахъал рихьизари;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Ролазде бикьун, ц1али;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lastRenderedPageBreak/>
              <w:t>3. Ц1алул бажари борхизаби;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lastRenderedPageBreak/>
              <w:t>Гьум. 94-100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lastRenderedPageBreak/>
              <w:t>26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Айдемир  ва Умайгьанат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Г1адамазул г1умруялъул квешал рахъал рихьизари;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Ролазде бикьун, ц1али;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Ц1алул бажари борхизаби;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Пьесаялъул анализ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Аслиял героязе  къимат кьей;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Инсанасул квешал рахъал къват1ир ч1вазаризе Х1амзатил бугеб махщел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Ц1алдохъабазул к1алзул калам цебет1езаби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Умайгьанатил монолог рек1ехъе лъазабизе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8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Г1умруялъул дарсал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Поэма ц1али;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Поэтас  кьолел  ругел  насих1атазул  бицине;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Поэтасул творчествоялдехун  рокьи ц1ик1к1инаби;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Поэмаялъул  тема ва идея рагьи;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 Цебесеб  г1елги гьанжесеб   г1елги дандекквезе  лъай;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7. Ц1алдохъабазул к1алзул калам цебет1езаби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101-108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Суалазе жаваб кьезе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9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Мух1аммад Хуршилов.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Сулахъалъ  нуг1лъи гьабула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Шаг1ирасул г1умруялъул х1акъалъулъ баянал;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Романалъулгун   лъай-хъвай гьаби;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Маг1арул халкъалъул тарихалде рокьи ц1ик1к1инаби;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 Роман ц1али;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6. Анализ гьаби;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7. Ц1алул бажари борхизаби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109-150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Боркьараб  рагъ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Анализ гьаби;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Ц1алул бажари борхизаби;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150-173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Калам цебет1езаби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К1алзул калам цебет1езаби</w:t>
            </w:r>
          </w:p>
          <w:p w:rsidR="003022C7" w:rsidRDefault="003022C7" w:rsidP="003022C7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Анализ гьаби;</w:t>
            </w:r>
          </w:p>
          <w:p w:rsidR="003022C7" w:rsidRDefault="003022C7" w:rsidP="003022C7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Ц1алул бажари борхизаби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13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Мух1аммад Шамхалов. Вац.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Шаг1ирасул г1умруялъул  х1акъалъулъ  къокъаб баян кьезе;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 xml:space="preserve">2. </w:t>
            </w:r>
            <w:proofErr w:type="gramStart"/>
            <w:r>
              <w:rPr>
                <w:rFonts w:ascii="Times New Roman" w:eastAsia="Cambria" w:hAnsi="Times New Roman" w:cs="Times New Roman"/>
              </w:rPr>
              <w:t>Хабар</w:t>
            </w:r>
            <w:proofErr w:type="gramEnd"/>
            <w:r>
              <w:rPr>
                <w:rFonts w:ascii="Times New Roman" w:eastAsia="Cambria" w:hAnsi="Times New Roman" w:cs="Times New Roman"/>
              </w:rPr>
              <w:t xml:space="preserve"> ц1али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Ригьнада гьрокьор хут1арал басриял г1адатал ц1ияб г1елалъ х1ат1икь лъолел рук1ин-хабаралъул аслияб тема бук1ин бич1ч1изаби;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Анализ гьаби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174-187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233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lastRenderedPageBreak/>
              <w:t>33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Дагъисаналъул халкъазул адабияталдаса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Анвар Аджиев.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Бах1арчиясул  куркьби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Юсуп Хаппалаев. Оцбай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Халкъияб кеч</w:t>
            </w:r>
            <w:proofErr w:type="gramStart"/>
            <w:r>
              <w:rPr>
                <w:rFonts w:ascii="Times New Roman" w:eastAsia="Cambria" w:hAnsi="Times New Roman" w:cs="Times New Roman"/>
              </w:rPr>
              <w:t>1</w:t>
            </w:r>
            <w:proofErr w:type="gramEnd"/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Муталиб Митаров.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eastAsia="Cambria" w:hAnsi="Times New Roman" w:cs="Times New Roman"/>
              </w:rPr>
              <w:t>Устар</w:t>
            </w:r>
            <w:proofErr w:type="gramEnd"/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1. Г1умруялъул ва творчествоялъул  бицине;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2. Заман аниги, дунял хисаниги, халкъалъе г1оло г1умруги рух1ги кьураб бах1арчиясе хвел бук1унареблъи бихьизаби;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3. Байрамазул х1акъалъулъ бицине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4. Г1умруялъул х1акъалъул  къокъаб  баян;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5.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6. Перил  сипаталъе  къимат кьей;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7. Ц1алул бажари борхизаби;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8. Ц1алдохъабазул к1алзул калам цебет1езаби</w:t>
            </w:r>
          </w:p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Гьум. 188-200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5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Калам цебет1езаби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1</w:t>
            </w: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pStyle w:val="a7"/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Малъараб материал такрар гьаби.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  <w:tr w:rsidR="003022C7" w:rsidTr="003022C7">
        <w:trPr>
          <w:trHeight w:val="4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35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  <w:r>
              <w:rPr>
                <w:rFonts w:ascii="Times New Roman" w:eastAsia="Cambria" w:hAnsi="Times New Roman" w:cs="Times New Roman"/>
              </w:rPr>
              <w:t>Класстун къват1иб ц1али.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pStyle w:val="a7"/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022C7" w:rsidRDefault="003022C7" w:rsidP="003022C7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</w:rPr>
            </w:pPr>
          </w:p>
        </w:tc>
      </w:tr>
    </w:tbl>
    <w:p w:rsidR="003022C7" w:rsidRDefault="003022C7" w:rsidP="003022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022C7" w:rsidRDefault="003022C7" w:rsidP="003022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Лъаялъул ва бажариялъул рахъалъ VIII классалъул</w:t>
      </w:r>
    </w:p>
    <w:p w:rsidR="003022C7" w:rsidRDefault="003022C7" w:rsidP="003022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ц1алдохъабазда церелъолел аслиял т1алабал</w:t>
      </w:r>
    </w:p>
    <w:p w:rsidR="003022C7" w:rsidRDefault="003022C7" w:rsidP="003022C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022C7" w:rsidRDefault="003022C7" w:rsidP="003022C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Ц1алдохъабазда лъазе ккола:</w:t>
      </w:r>
    </w:p>
    <w:p w:rsidR="003022C7" w:rsidRDefault="003022C7" w:rsidP="003022C7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льазарурал асаразул ва гьезул авторазул ц1арал;</w:t>
      </w:r>
    </w:p>
    <w:p w:rsidR="003022C7" w:rsidRDefault="003022C7" w:rsidP="003022C7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льазарурал асаразул аслиял темаби ва гьезул г1уц1иялъул хасал рахъал;</w:t>
      </w:r>
    </w:p>
    <w:p w:rsidR="003022C7" w:rsidRDefault="003022C7" w:rsidP="003022C7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льазарурал хабариял асаразул багьадуралги, гьез г1ахьаллъи гь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булел лъугьа-бахъиназул рахасги;</w:t>
      </w:r>
    </w:p>
    <w:p w:rsidR="003022C7" w:rsidRDefault="003022C7" w:rsidP="003022C7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адабияталъул теориялдаса баянал;</w:t>
      </w:r>
    </w:p>
    <w:p w:rsidR="003022C7" w:rsidRDefault="003022C7" w:rsidP="003022C7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программаялда рихьизарун ругел текстал рек1ехъе лъазаризе</w:t>
      </w:r>
    </w:p>
    <w:p w:rsidR="003022C7" w:rsidRDefault="003022C7" w:rsidP="003022C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Ц1алдохъабазухъа бажаризе ккола:</w:t>
      </w:r>
    </w:p>
    <w:p w:rsidR="003022C7" w:rsidRDefault="003022C7" w:rsidP="003022C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-        хъвадарухъанас г1уц1арал лъугьа-бахъинал пикрудалъ гвангъун цереч1езаризе;</w:t>
      </w:r>
    </w:p>
    <w:p w:rsidR="003022C7" w:rsidRDefault="003022C7" w:rsidP="003022C7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лъазабулеб асаралда жаниб;</w:t>
      </w:r>
    </w:p>
    <w:p w:rsidR="003022C7" w:rsidRDefault="003022C7" w:rsidP="003022C7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пикруябгун художествияб рахъ рагьизе сипатиял раг1абазул к1вар батизе;</w:t>
      </w:r>
    </w:p>
    <w:p w:rsidR="003022C7" w:rsidRDefault="003022C7" w:rsidP="003022C7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муг1алимас кьураб логикияб суалалда рекъон асаралъул багьад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у-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разул г1амал-хасият рагьизе;</w:t>
      </w:r>
    </w:p>
    <w:p w:rsidR="003022C7" w:rsidRDefault="003022C7" w:rsidP="003022C7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художествиял асарал пасих1го ц1ализе;</w:t>
      </w:r>
    </w:p>
    <w:p w:rsidR="003022C7" w:rsidRDefault="003022C7" w:rsidP="003022C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         минуталда жаниб 120—130 раг1и кколеб хехлъиялда лъазарурал асарал рит1ун</w:t>
      </w:r>
      <w:proofErr w:type="gramStart"/>
      <w:r>
        <w:rPr>
          <w:rFonts w:ascii="Times New Roman" w:eastAsia="Times New Roman" w:hAnsi="Times New Roman" w:cs="Times New Roman"/>
          <w:color w:val="000000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раг1ун ва чвахун ц1ализе</w:t>
      </w:r>
    </w:p>
    <w:p w:rsidR="003022C7" w:rsidRDefault="003022C7" w:rsidP="003022C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        хабарияб асаралъе,  яги гьелъул цо бут1аялъе  план бахъизе;</w:t>
      </w:r>
    </w:p>
    <w:p w:rsidR="003022C7" w:rsidRDefault="003022C7" w:rsidP="003022C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        жиндирго к1алъаялъе  план ургъизе;</w:t>
      </w:r>
    </w:p>
    <w:p w:rsidR="003022C7" w:rsidRDefault="003022C7" w:rsidP="003022C7">
      <w:pPr>
        <w:tabs>
          <w:tab w:val="left" w:pos="5349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        жинцаго ц1алараб асаралъе  къимат кьезе, гьеб асаралъул багьадураздехун, лъугьа-бахъиназдехун лъугьараб жиндирго бербалагьи загьир гьабизе</w:t>
      </w:r>
    </w:p>
    <w:p w:rsidR="003022C7" w:rsidRDefault="003022C7" w:rsidP="003022C7">
      <w:pPr>
        <w:tabs>
          <w:tab w:val="left" w:pos="5349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63DC" w:rsidRDefault="009363DC" w:rsidP="008270D0">
      <w:pPr>
        <w:spacing w:after="0" w:line="240" w:lineRule="auto"/>
        <w:jc w:val="center"/>
        <w:rPr>
          <w:rStyle w:val="1"/>
          <w:color w:val="FF0000"/>
          <w:sz w:val="44"/>
          <w:szCs w:val="44"/>
        </w:rPr>
      </w:pPr>
    </w:p>
    <w:p w:rsidR="009363DC" w:rsidRDefault="009363DC" w:rsidP="008270D0">
      <w:pPr>
        <w:spacing w:after="0" w:line="240" w:lineRule="auto"/>
        <w:jc w:val="center"/>
        <w:rPr>
          <w:rStyle w:val="1"/>
          <w:color w:val="FF0000"/>
          <w:sz w:val="44"/>
          <w:szCs w:val="44"/>
        </w:rPr>
      </w:pPr>
    </w:p>
    <w:p w:rsidR="00BD7E91" w:rsidRDefault="00BD7E91" w:rsidP="008270D0">
      <w:pPr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E8473F">
        <w:rPr>
          <w:rStyle w:val="1"/>
          <w:color w:val="FF0000"/>
          <w:sz w:val="44"/>
          <w:szCs w:val="44"/>
        </w:rPr>
        <w:lastRenderedPageBreak/>
        <w:t>Родн</w:t>
      </w:r>
      <w:r w:rsidR="00561327" w:rsidRPr="00E8473F">
        <w:rPr>
          <w:rStyle w:val="1"/>
          <w:color w:val="FF0000"/>
          <w:sz w:val="44"/>
          <w:szCs w:val="44"/>
        </w:rPr>
        <w:t>ая литература 9</w:t>
      </w:r>
      <w:r w:rsidRPr="00E8473F">
        <w:rPr>
          <w:rStyle w:val="1"/>
          <w:color w:val="FF0000"/>
          <w:sz w:val="44"/>
          <w:szCs w:val="44"/>
        </w:rPr>
        <w:t xml:space="preserve"> кл.</w:t>
      </w:r>
      <w:r w:rsidR="008270D0">
        <w:rPr>
          <w:rFonts w:ascii="Times New Roman" w:hAnsi="Times New Roman" w:cs="Times New Roman"/>
          <w:i/>
          <w:sz w:val="44"/>
          <w:szCs w:val="44"/>
        </w:rPr>
        <w:t xml:space="preserve">   </w:t>
      </w:r>
      <w:r w:rsidRPr="00E8473F">
        <w:rPr>
          <w:b/>
          <w:color w:val="00B050"/>
          <w:sz w:val="24"/>
          <w:szCs w:val="24"/>
        </w:rPr>
        <w:t>Количество часов</w:t>
      </w:r>
      <w:r w:rsidRPr="00E8473F">
        <w:rPr>
          <w:b/>
          <w:sz w:val="24"/>
          <w:szCs w:val="24"/>
        </w:rPr>
        <w:t xml:space="preserve"> </w:t>
      </w:r>
      <w:r w:rsidRPr="00E8473F">
        <w:rPr>
          <w:b/>
          <w:color w:val="FF0000"/>
          <w:sz w:val="24"/>
          <w:szCs w:val="24"/>
        </w:rPr>
        <w:t>– 34 часов</w:t>
      </w:r>
    </w:p>
    <w:p w:rsidR="009363DC" w:rsidRPr="008270D0" w:rsidRDefault="009363DC" w:rsidP="008270D0">
      <w:pPr>
        <w:spacing w:after="0"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7"/>
        <w:gridCol w:w="10685"/>
        <w:gridCol w:w="2410"/>
      </w:tblGrid>
      <w:tr w:rsidR="00BD7E91" w:rsidRPr="00E8473F" w:rsidTr="009363DC">
        <w:trPr>
          <w:trHeight w:val="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BD7E91" w:rsidP="008270D0">
            <w:pPr>
              <w:spacing w:after="0" w:line="240" w:lineRule="auto"/>
              <w:rPr>
                <w:rFonts w:cs="Calibri"/>
                <w:b/>
                <w:color w:val="7030A0"/>
                <w:sz w:val="24"/>
                <w:szCs w:val="24"/>
              </w:rPr>
            </w:pPr>
            <w:r w:rsidRPr="00E8473F">
              <w:rPr>
                <w:rFonts w:cs="Calibri"/>
                <w:b/>
                <w:color w:val="7030A0"/>
                <w:sz w:val="24"/>
                <w:szCs w:val="24"/>
              </w:rPr>
              <w:t>№</w:t>
            </w:r>
          </w:p>
        </w:tc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Default="00561327" w:rsidP="008270D0">
            <w:pPr>
              <w:spacing w:after="0" w:line="240" w:lineRule="auto"/>
              <w:jc w:val="center"/>
              <w:rPr>
                <w:rFonts w:cs="Calibri"/>
                <w:b/>
                <w:color w:val="7030A0"/>
                <w:sz w:val="24"/>
                <w:szCs w:val="24"/>
              </w:rPr>
            </w:pPr>
            <w:r w:rsidRPr="00E8473F">
              <w:rPr>
                <w:rFonts w:cs="Calibri"/>
                <w:b/>
                <w:color w:val="7030A0"/>
                <w:sz w:val="24"/>
                <w:szCs w:val="24"/>
              </w:rPr>
              <w:t>Разделы.</w:t>
            </w:r>
          </w:p>
          <w:p w:rsidR="009363DC" w:rsidRPr="00E8473F" w:rsidRDefault="009363DC" w:rsidP="008270D0">
            <w:pPr>
              <w:spacing w:after="0" w:line="240" w:lineRule="auto"/>
              <w:jc w:val="center"/>
              <w:rPr>
                <w:rFonts w:cs="Calibri"/>
                <w:b/>
                <w:color w:val="7030A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BD7E91" w:rsidP="008270D0">
            <w:pPr>
              <w:spacing w:after="0" w:line="240" w:lineRule="auto"/>
              <w:rPr>
                <w:rFonts w:cs="Calibri"/>
                <w:b/>
                <w:color w:val="7030A0"/>
                <w:sz w:val="24"/>
                <w:szCs w:val="24"/>
              </w:rPr>
            </w:pPr>
            <w:r w:rsidRPr="00E8473F">
              <w:rPr>
                <w:rFonts w:cs="Calibri"/>
                <w:b/>
                <w:color w:val="7030A0"/>
                <w:sz w:val="24"/>
                <w:szCs w:val="24"/>
              </w:rPr>
              <w:t>Часы</w:t>
            </w:r>
          </w:p>
        </w:tc>
      </w:tr>
      <w:tr w:rsidR="00BD7E91" w:rsidRPr="00E8473F" w:rsidTr="009363DC">
        <w:trPr>
          <w:trHeight w:val="327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BD7E91" w:rsidP="008270D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8473F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9363DC" w:rsidRDefault="00955DED" w:rsidP="008270D0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pacing w:val="-8"/>
                <w:sz w:val="24"/>
                <w:szCs w:val="24"/>
              </w:rPr>
            </w:pPr>
            <w:r w:rsidRPr="009363DC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Аварская литература 50-90-х годов</w:t>
            </w:r>
            <w:r w:rsidRPr="009363DC">
              <w:rPr>
                <w:rFonts w:ascii="Times New Roman" w:hAnsi="Times New Roman" w:cs="Times New Roman"/>
                <w:b/>
                <w:color w:val="7030A0"/>
                <w:spacing w:val="-8"/>
                <w:sz w:val="24"/>
                <w:szCs w:val="24"/>
              </w:rPr>
              <w:t xml:space="preserve">. </w:t>
            </w:r>
            <w:r w:rsidR="00BD7E91" w:rsidRPr="009363DC">
              <w:rPr>
                <w:rFonts w:ascii="Times New Roman" w:hAnsi="Times New Roman" w:cs="Times New Roman"/>
                <w:b/>
                <w:color w:val="7030A0"/>
                <w:spacing w:val="-8"/>
                <w:sz w:val="24"/>
                <w:szCs w:val="24"/>
              </w:rPr>
              <w:t>Введение.</w:t>
            </w:r>
          </w:p>
          <w:p w:rsidR="009363DC" w:rsidRPr="009363DC" w:rsidRDefault="009363DC" w:rsidP="008270D0">
            <w:pPr>
              <w:spacing w:after="0" w:line="240" w:lineRule="auto"/>
              <w:rPr>
                <w:rFonts w:cs="Calibri"/>
                <w:b/>
                <w:i/>
                <w:color w:val="7030A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561327" w:rsidP="008270D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8473F">
              <w:rPr>
                <w:rFonts w:cs="Calibri"/>
                <w:sz w:val="24"/>
                <w:szCs w:val="24"/>
              </w:rPr>
              <w:t>21</w:t>
            </w:r>
          </w:p>
        </w:tc>
      </w:tr>
      <w:tr w:rsidR="00BD7E91" w:rsidRPr="00E8473F" w:rsidTr="009363DC">
        <w:trPr>
          <w:trHeight w:val="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BD7E91" w:rsidP="008270D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8473F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9363DC" w:rsidRDefault="00955DED" w:rsidP="008270D0">
            <w:pPr>
              <w:spacing w:after="0" w:line="240" w:lineRule="auto"/>
              <w:ind w:right="1555"/>
              <w:rPr>
                <w:rFonts w:ascii="Times New Roman" w:hAnsi="Times New Roman" w:cs="Times New Roman"/>
                <w:b/>
                <w:color w:val="7030A0"/>
                <w:spacing w:val="6"/>
                <w:sz w:val="24"/>
                <w:szCs w:val="24"/>
              </w:rPr>
            </w:pPr>
            <w:r w:rsidRPr="009363DC">
              <w:rPr>
                <w:rFonts w:ascii="Times New Roman" w:hAnsi="Times New Roman" w:cs="Times New Roman"/>
                <w:b/>
                <w:color w:val="7030A0"/>
                <w:spacing w:val="6"/>
                <w:sz w:val="24"/>
                <w:szCs w:val="24"/>
              </w:rPr>
              <w:t>Литература народов Дагестана</w:t>
            </w:r>
          </w:p>
          <w:p w:rsidR="009363DC" w:rsidRPr="009363DC" w:rsidRDefault="009363DC" w:rsidP="008270D0">
            <w:pPr>
              <w:spacing w:after="0" w:line="240" w:lineRule="auto"/>
              <w:ind w:right="1555"/>
              <w:rPr>
                <w:rFonts w:ascii="Times New Roman" w:hAnsi="Times New Roman" w:cs="Times New Roman"/>
                <w:b/>
                <w:color w:val="7030A0"/>
                <w:spacing w:val="-4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561327" w:rsidP="008270D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8473F">
              <w:rPr>
                <w:rFonts w:cs="Calibri"/>
                <w:sz w:val="24"/>
                <w:szCs w:val="24"/>
              </w:rPr>
              <w:t>5</w:t>
            </w:r>
          </w:p>
        </w:tc>
      </w:tr>
      <w:tr w:rsidR="00BD7E91" w:rsidRPr="00E8473F" w:rsidTr="009363DC">
        <w:trPr>
          <w:trHeight w:val="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BD7E91" w:rsidP="008270D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8473F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9363DC" w:rsidRDefault="00955DED" w:rsidP="008270D0">
            <w:pPr>
              <w:spacing w:after="0" w:line="240" w:lineRule="auto"/>
              <w:rPr>
                <w:b/>
                <w:color w:val="7030A0"/>
                <w:sz w:val="24"/>
                <w:szCs w:val="24"/>
              </w:rPr>
            </w:pPr>
            <w:r w:rsidRPr="009363DC">
              <w:rPr>
                <w:b/>
                <w:color w:val="7030A0"/>
                <w:sz w:val="24"/>
                <w:szCs w:val="24"/>
              </w:rPr>
              <w:t xml:space="preserve">Для развития речи </w:t>
            </w:r>
          </w:p>
          <w:p w:rsidR="009363DC" w:rsidRPr="009363DC" w:rsidRDefault="009363DC" w:rsidP="008270D0">
            <w:pPr>
              <w:spacing w:after="0" w:line="240" w:lineRule="auto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561327" w:rsidP="008270D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8473F">
              <w:rPr>
                <w:rFonts w:cs="Calibri"/>
                <w:sz w:val="24"/>
                <w:szCs w:val="24"/>
              </w:rPr>
              <w:t>4</w:t>
            </w:r>
          </w:p>
        </w:tc>
      </w:tr>
      <w:tr w:rsidR="00BD7E91" w:rsidRPr="00E8473F" w:rsidTr="009363DC">
        <w:trPr>
          <w:trHeight w:val="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BD7E91" w:rsidP="008270D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8473F">
              <w:rPr>
                <w:rFonts w:cs="Calibri"/>
                <w:sz w:val="24"/>
                <w:szCs w:val="24"/>
              </w:rPr>
              <w:t>4</w:t>
            </w:r>
          </w:p>
        </w:tc>
        <w:tc>
          <w:tcPr>
            <w:tcW w:w="10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9363DC" w:rsidRDefault="00955DED" w:rsidP="008270D0">
            <w:pPr>
              <w:spacing w:after="0" w:line="240" w:lineRule="auto"/>
              <w:rPr>
                <w:b/>
                <w:color w:val="7030A0"/>
                <w:sz w:val="24"/>
                <w:szCs w:val="24"/>
              </w:rPr>
            </w:pPr>
            <w:r w:rsidRPr="009363DC">
              <w:rPr>
                <w:b/>
                <w:color w:val="7030A0"/>
                <w:sz w:val="24"/>
                <w:szCs w:val="24"/>
              </w:rPr>
              <w:t xml:space="preserve">Для внеклассного чтения </w:t>
            </w:r>
          </w:p>
          <w:p w:rsidR="009363DC" w:rsidRPr="009363DC" w:rsidRDefault="009363DC" w:rsidP="008270D0">
            <w:pPr>
              <w:spacing w:after="0" w:line="240" w:lineRule="auto"/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D7E91" w:rsidRPr="00E8473F" w:rsidRDefault="00561327" w:rsidP="008270D0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8473F">
              <w:rPr>
                <w:rFonts w:cs="Calibri"/>
                <w:sz w:val="24"/>
                <w:szCs w:val="24"/>
              </w:rPr>
              <w:t>4</w:t>
            </w:r>
          </w:p>
        </w:tc>
      </w:tr>
    </w:tbl>
    <w:p w:rsidR="00BD7E91" w:rsidRDefault="00BD7E91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p w:rsidR="009363DC" w:rsidRPr="00BD7E91" w:rsidRDefault="009363DC" w:rsidP="008270D0">
      <w:pPr>
        <w:tabs>
          <w:tab w:val="left" w:pos="3120"/>
        </w:tabs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W w:w="160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4678"/>
        <w:gridCol w:w="850"/>
        <w:gridCol w:w="7143"/>
        <w:gridCol w:w="1559"/>
        <w:gridCol w:w="1276"/>
      </w:tblGrid>
      <w:tr w:rsidR="00BD7E91" w:rsidRPr="00CC45E8" w:rsidTr="009363DC">
        <w:tc>
          <w:tcPr>
            <w:tcW w:w="568" w:type="dxa"/>
          </w:tcPr>
          <w:p w:rsidR="00BD7E91" w:rsidRPr="00BD7E91" w:rsidRDefault="00BD7E91" w:rsidP="008270D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BD7E91" w:rsidRPr="00BD7E91" w:rsidRDefault="00BD7E91" w:rsidP="008270D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BD7E91" w:rsidRPr="00BD7E91" w:rsidRDefault="00BD7E91" w:rsidP="008270D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D7E9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BD7E91" w:rsidRPr="00BD7E91" w:rsidRDefault="00BD7E91" w:rsidP="008270D0">
            <w:pPr>
              <w:jc w:val="center"/>
              <w:rPr>
                <w:rStyle w:val="3"/>
                <w:b/>
                <w:color w:val="7030A0"/>
              </w:rPr>
            </w:pPr>
            <w:r w:rsidRPr="00BD7E91">
              <w:rPr>
                <w:rStyle w:val="3"/>
                <w:b/>
                <w:color w:val="7030A0"/>
              </w:rPr>
              <w:t>Разделы и темы уроков</w:t>
            </w:r>
          </w:p>
          <w:p w:rsidR="00BD7E91" w:rsidRPr="00BD7E91" w:rsidRDefault="00BD7E91" w:rsidP="008270D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850" w:type="dxa"/>
          </w:tcPr>
          <w:p w:rsidR="00BD7E91" w:rsidRPr="00BD7E91" w:rsidRDefault="00BD7E91" w:rsidP="008270D0">
            <w:pPr>
              <w:jc w:val="center"/>
              <w:rPr>
                <w:rStyle w:val="3"/>
                <w:b/>
                <w:color w:val="7030A0"/>
              </w:rPr>
            </w:pPr>
            <w:proofErr w:type="gramStart"/>
            <w:r w:rsidRPr="00BD7E91">
              <w:rPr>
                <w:rStyle w:val="3"/>
                <w:b/>
                <w:color w:val="7030A0"/>
              </w:rPr>
              <w:t>К-во</w:t>
            </w:r>
            <w:proofErr w:type="gramEnd"/>
          </w:p>
          <w:p w:rsidR="00BD7E91" w:rsidRPr="00BD7E91" w:rsidRDefault="00BD7E91" w:rsidP="008270D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D7E91">
              <w:rPr>
                <w:rStyle w:val="3"/>
                <w:b/>
                <w:color w:val="7030A0"/>
              </w:rPr>
              <w:t>часа.</w:t>
            </w:r>
          </w:p>
        </w:tc>
        <w:tc>
          <w:tcPr>
            <w:tcW w:w="7143" w:type="dxa"/>
          </w:tcPr>
          <w:p w:rsidR="00BD7E91" w:rsidRPr="00BD7E91" w:rsidRDefault="00955DED" w:rsidP="008270D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Теория и практика на уроке.</w:t>
            </w:r>
          </w:p>
        </w:tc>
        <w:tc>
          <w:tcPr>
            <w:tcW w:w="1559" w:type="dxa"/>
          </w:tcPr>
          <w:p w:rsidR="00BD7E91" w:rsidRPr="00BD7E91" w:rsidRDefault="00BD7E91" w:rsidP="008270D0">
            <w:pPr>
              <w:jc w:val="center"/>
              <w:rPr>
                <w:rStyle w:val="3"/>
                <w:b/>
                <w:color w:val="7030A0"/>
              </w:rPr>
            </w:pPr>
            <w:r w:rsidRPr="00BD7E91">
              <w:rPr>
                <w:rStyle w:val="3"/>
                <w:b/>
                <w:color w:val="7030A0"/>
              </w:rPr>
              <w:t>Дата провед.</w:t>
            </w:r>
          </w:p>
          <w:p w:rsidR="00BD7E91" w:rsidRPr="00BD7E91" w:rsidRDefault="00BD7E91" w:rsidP="008270D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D7E91">
              <w:rPr>
                <w:rStyle w:val="3"/>
                <w:b/>
                <w:color w:val="7030A0"/>
              </w:rPr>
              <w:t>урока</w:t>
            </w:r>
          </w:p>
        </w:tc>
        <w:tc>
          <w:tcPr>
            <w:tcW w:w="1276" w:type="dxa"/>
          </w:tcPr>
          <w:p w:rsidR="00BD7E91" w:rsidRPr="00BD7E91" w:rsidRDefault="00BD7E91" w:rsidP="008270D0">
            <w:pPr>
              <w:jc w:val="center"/>
              <w:rPr>
                <w:rStyle w:val="3"/>
                <w:b/>
                <w:color w:val="7030A0"/>
              </w:rPr>
            </w:pPr>
            <w:r w:rsidRPr="00BD7E91">
              <w:rPr>
                <w:rStyle w:val="3"/>
                <w:b/>
                <w:color w:val="7030A0"/>
              </w:rPr>
              <w:t>Факт</w:t>
            </w:r>
          </w:p>
          <w:p w:rsidR="00BD7E91" w:rsidRPr="00BD7E91" w:rsidRDefault="00BD7E91" w:rsidP="008270D0">
            <w:pPr>
              <w:jc w:val="center"/>
              <w:rPr>
                <w:rStyle w:val="3"/>
                <w:b/>
                <w:color w:val="7030A0"/>
              </w:rPr>
            </w:pPr>
            <w:r w:rsidRPr="00BD7E91">
              <w:rPr>
                <w:rStyle w:val="3"/>
                <w:b/>
                <w:color w:val="7030A0"/>
              </w:rPr>
              <w:t>провед</w:t>
            </w:r>
          </w:p>
          <w:p w:rsidR="00BD7E91" w:rsidRPr="00BD7E91" w:rsidRDefault="00BD7E91" w:rsidP="008270D0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D7E91">
              <w:rPr>
                <w:rStyle w:val="3"/>
                <w:b/>
                <w:color w:val="7030A0"/>
              </w:rPr>
              <w:t>урока</w:t>
            </w:r>
          </w:p>
        </w:tc>
      </w:tr>
      <w:tr w:rsidR="00955DED" w:rsidRPr="00FF39DB" w:rsidTr="009363DC">
        <w:tc>
          <w:tcPr>
            <w:tcW w:w="568" w:type="dxa"/>
          </w:tcPr>
          <w:p w:rsidR="00955DED" w:rsidRPr="00FF39DB" w:rsidRDefault="00955DED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955DED" w:rsidRPr="00561327" w:rsidRDefault="00955DED" w:rsidP="008270D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6132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Аварская литература 50-90-х годов</w:t>
            </w:r>
          </w:p>
          <w:p w:rsidR="00955DED" w:rsidRPr="00561327" w:rsidRDefault="00955DED" w:rsidP="008270D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955DED" w:rsidRPr="00561327" w:rsidRDefault="00561327" w:rsidP="008270D0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6132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21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+4+3 ч.</w:t>
            </w:r>
          </w:p>
        </w:tc>
        <w:tc>
          <w:tcPr>
            <w:tcW w:w="7143" w:type="dxa"/>
          </w:tcPr>
          <w:p w:rsidR="00955DED" w:rsidRPr="00FF39DB" w:rsidRDefault="00955DED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5DED" w:rsidRPr="00FF39DB" w:rsidRDefault="00955DED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55DED" w:rsidRPr="00FF39DB" w:rsidRDefault="00955DED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Миллияб адабияталъул халкъалъул г1умруялда хурхи.</w:t>
            </w:r>
          </w:p>
          <w:p w:rsidR="00BD7E91" w:rsidRPr="00FF39DB" w:rsidRDefault="00BD7E91" w:rsidP="008270D0">
            <w:pPr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ХХ г1асруялъул 50-90 соназда авар адабият.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Муг1алимасул доклад темаялда хурхун. Ц1алдохъабазе суалал, жавабал.</w:t>
            </w:r>
          </w:p>
        </w:tc>
        <w:tc>
          <w:tcPr>
            <w:tcW w:w="1559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Расул Х1амзатов «Дир рак</w:t>
            </w:r>
            <w:proofErr w:type="gramStart"/>
            <w:r w:rsidRPr="00FF39DB">
              <w:rPr>
                <w:rFonts w:ascii="Times New Roman" w:hAnsi="Times New Roman" w:cs="Times New Roman"/>
              </w:rPr>
              <w:t>1</w:t>
            </w:r>
            <w:proofErr w:type="gramEnd"/>
            <w:r w:rsidRPr="00FF39DB">
              <w:rPr>
                <w:rFonts w:ascii="Times New Roman" w:hAnsi="Times New Roman" w:cs="Times New Roman"/>
              </w:rPr>
              <w:t xml:space="preserve"> муг1рузда буго»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 xml:space="preserve">Р. Х1амзатовасул г1умро ва творчество. 1-7б. ц1ализе. Бая гьабунмуг1алимас  ц1алдохъабазул ц1али.  </w:t>
            </w:r>
          </w:p>
        </w:tc>
        <w:tc>
          <w:tcPr>
            <w:tcW w:w="1559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18.09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Р.Х1амзатов «Дир Дагъистан»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Ц1ализе, мац1алъул х1акъалъулъ, куч1дул, кицаби. «Мац</w:t>
            </w:r>
            <w:proofErr w:type="gramStart"/>
            <w:r w:rsidRPr="00FF39DB">
              <w:rPr>
                <w:rFonts w:ascii="Times New Roman" w:hAnsi="Times New Roman" w:cs="Times New Roman"/>
              </w:rPr>
              <w:t>1</w:t>
            </w:r>
            <w:proofErr w:type="gramEnd"/>
            <w:r w:rsidRPr="00FF39DB">
              <w:rPr>
                <w:rFonts w:ascii="Times New Roman" w:hAnsi="Times New Roman" w:cs="Times New Roman"/>
              </w:rPr>
              <w:t>» бет1ер ц1ализе. «Хъвадарухъанасул зах1мат», «Хъвадарухъанасул рит1ухълъи, лебаллъи». Сундасан мун данде гьабун бугеб, Дагъистан?», «Гьаб улкаялда чи вижараб куц»</w:t>
            </w:r>
          </w:p>
        </w:tc>
        <w:tc>
          <w:tcPr>
            <w:tcW w:w="1559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25.09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B050"/>
              </w:rPr>
            </w:pPr>
            <w:r w:rsidRPr="003B166A">
              <w:rPr>
                <w:rFonts w:ascii="Times New Roman" w:hAnsi="Times New Roman" w:cs="Times New Roman"/>
                <w:color w:val="00B050"/>
              </w:rPr>
              <w:t>Класстун къват1исеб ц1али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02.10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bCs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Р. Х1амзатов «Эбелалде» Милъиршаби»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Кеч</w:t>
            </w:r>
            <w:proofErr w:type="gramStart"/>
            <w:r w:rsidRPr="00FF39DB">
              <w:rPr>
                <w:rFonts w:ascii="Times New Roman" w:hAnsi="Times New Roman" w:cs="Times New Roman"/>
              </w:rPr>
              <w:t>1</w:t>
            </w:r>
            <w:proofErr w:type="gramEnd"/>
            <w:r w:rsidRPr="00FF39DB">
              <w:rPr>
                <w:rFonts w:ascii="Times New Roman" w:hAnsi="Times New Roman" w:cs="Times New Roman"/>
              </w:rPr>
              <w:t xml:space="preserve"> ц1ализе, коч1ол тема, пикру рагьизе.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09.10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Р. Х1амзатов «Авар мац</w:t>
            </w:r>
            <w:proofErr w:type="gramStart"/>
            <w:r w:rsidRPr="00FF39DB">
              <w:rPr>
                <w:rFonts w:ascii="Times New Roman" w:hAnsi="Times New Roman" w:cs="Times New Roman"/>
              </w:rPr>
              <w:t>1</w:t>
            </w:r>
            <w:proofErr w:type="gramEnd"/>
            <w:r w:rsidRPr="00FF39D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Кеч</w:t>
            </w:r>
            <w:proofErr w:type="gramStart"/>
            <w:r w:rsidRPr="00FF39DB">
              <w:rPr>
                <w:rFonts w:ascii="Times New Roman" w:hAnsi="Times New Roman" w:cs="Times New Roman"/>
              </w:rPr>
              <w:t>1</w:t>
            </w:r>
            <w:proofErr w:type="gramEnd"/>
            <w:r w:rsidRPr="00FF39DB">
              <w:rPr>
                <w:rFonts w:ascii="Times New Roman" w:hAnsi="Times New Roman" w:cs="Times New Roman"/>
              </w:rPr>
              <w:t xml:space="preserve"> ц1ализе.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Г1абдулмажид Хачалов. Поэма «Хваразул ц1аралдасан»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Поэмаялъул х1акъалъулъ баян г1ат1ид гьаби.</w:t>
            </w:r>
          </w:p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Авторасул г1умру ва творчество.</w:t>
            </w:r>
          </w:p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1, 2 бут1аби ц1ализе поэмаялъул.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23.10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Г1абдулмажид Хачалов «Хваразул ц1аралдасан»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3 бцт1а ц1ализе. К1удияб Ват1анияб рагъда хваразул тарих.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30.10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678" w:type="dxa"/>
          </w:tcPr>
          <w:p w:rsidR="00BD7E91" w:rsidRPr="008270D0" w:rsidRDefault="00BD7E91" w:rsidP="008270D0">
            <w:pPr>
              <w:rPr>
                <w:rFonts w:ascii="Times New Roman" w:hAnsi="Times New Roman" w:cs="Times New Roman"/>
                <w:color w:val="FF0000"/>
              </w:rPr>
            </w:pPr>
            <w:r w:rsidRPr="00FF39DB">
              <w:rPr>
                <w:rFonts w:ascii="Times New Roman" w:hAnsi="Times New Roman" w:cs="Times New Roman"/>
                <w:color w:val="FF0000"/>
              </w:rPr>
              <w:t>К/ц</w:t>
            </w:r>
            <w:r w:rsidR="003B166A">
              <w:rPr>
                <w:rFonts w:ascii="Times New Roman" w:hAnsi="Times New Roman" w:cs="Times New Roman"/>
                <w:color w:val="FF0000"/>
              </w:rPr>
              <w:t xml:space="preserve">. </w:t>
            </w:r>
            <w:r w:rsidRPr="00FF39DB">
              <w:rPr>
                <w:rFonts w:ascii="Times New Roman" w:hAnsi="Times New Roman" w:cs="Times New Roman"/>
                <w:color w:val="FF0000"/>
              </w:rPr>
              <w:t xml:space="preserve">Сочинение-реферат </w:t>
            </w:r>
            <w:r w:rsidR="008270D0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FF39DB">
              <w:rPr>
                <w:rFonts w:ascii="Times New Roman" w:hAnsi="Times New Roman" w:cs="Times New Roman"/>
              </w:rPr>
              <w:t>«Дир к1удада г1ахьаллъана К1удияб Ват1анияб рагъда»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13.11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78" w:type="dxa"/>
          </w:tcPr>
          <w:p w:rsidR="003B166A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Муса Мух1мадов. Г1умру ва творчество. «Манарша»</w:t>
            </w:r>
          </w:p>
          <w:p w:rsidR="003B166A" w:rsidRPr="00FF39DB" w:rsidRDefault="003B166A" w:rsidP="00827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Хъвадарухъанасул х1акъалъулъ калам.</w:t>
            </w:r>
          </w:p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Къиса баян гьабун ц1али</w:t>
            </w:r>
            <w:proofErr w:type="gramStart"/>
            <w:r w:rsidRPr="00FF39DB">
              <w:rPr>
                <w:rFonts w:ascii="Times New Roman" w:hAnsi="Times New Roman" w:cs="Times New Roman"/>
              </w:rPr>
              <w:t>:т</w:t>
            </w:r>
            <w:proofErr w:type="gramEnd"/>
            <w:r w:rsidRPr="00FF39DB">
              <w:rPr>
                <w:rFonts w:ascii="Times New Roman" w:hAnsi="Times New Roman" w:cs="Times New Roman"/>
              </w:rPr>
              <w:t xml:space="preserve"> т1оцебесеб бет1ер:1-4 бут1аби. 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20.11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Муса Мух1мадов «Манарша»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5-9 бут1аби ц1ализе.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27.11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B050"/>
              </w:rPr>
            </w:pPr>
            <w:r w:rsidRPr="003B166A">
              <w:rPr>
                <w:rFonts w:ascii="Times New Roman" w:hAnsi="Times New Roman" w:cs="Times New Roman"/>
                <w:color w:val="00B050"/>
              </w:rPr>
              <w:t>Класстун къват1исеб ц1али</w:t>
            </w:r>
            <w:r w:rsidR="00E8473F"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Pr="00FF39DB">
              <w:rPr>
                <w:rFonts w:ascii="Times New Roman" w:hAnsi="Times New Roman" w:cs="Times New Roman"/>
              </w:rPr>
              <w:t>Багъатар «Чадил кесек»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04.12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bCs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Х1ажи Гъазимирзаев «Васасде»,</w:t>
            </w:r>
          </w:p>
          <w:p w:rsidR="00BD7E91" w:rsidRPr="00FF39DB" w:rsidRDefault="00BD7E91" w:rsidP="008270D0">
            <w:pPr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«Гьудуласде»</w:t>
            </w:r>
            <w:proofErr w:type="gramStart"/>
            <w:r w:rsidRPr="00FF39DB">
              <w:rPr>
                <w:rFonts w:ascii="Times New Roman" w:hAnsi="Times New Roman" w:cs="Times New Roman"/>
              </w:rPr>
              <w:t>,«</w:t>
            </w:r>
            <w:proofErr w:type="gramEnd"/>
            <w:r w:rsidRPr="00FF39DB">
              <w:rPr>
                <w:rFonts w:ascii="Times New Roman" w:hAnsi="Times New Roman" w:cs="Times New Roman"/>
              </w:rPr>
              <w:t>Лъалхъуге, дир барти»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Хъвадарухъанасул творчество.</w:t>
            </w:r>
          </w:p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Коч1дузул мисалияб ц1али бихьизибизе. Гьезул анализ гьабизе.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11.12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bCs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Машидат Гъайирбекова «Эбелалъул рак</w:t>
            </w:r>
            <w:proofErr w:type="gramStart"/>
            <w:r w:rsidRPr="00FF39DB">
              <w:rPr>
                <w:rFonts w:ascii="Times New Roman" w:hAnsi="Times New Roman" w:cs="Times New Roman"/>
              </w:rPr>
              <w:t>1</w:t>
            </w:r>
            <w:proofErr w:type="gramEnd"/>
            <w:r w:rsidRPr="00FF39DB">
              <w:rPr>
                <w:rFonts w:ascii="Times New Roman" w:hAnsi="Times New Roman" w:cs="Times New Roman"/>
              </w:rPr>
              <w:t>»,</w:t>
            </w:r>
          </w:p>
          <w:p w:rsidR="00BD7E91" w:rsidRPr="00FF39DB" w:rsidRDefault="00BD7E91" w:rsidP="008270D0">
            <w:pPr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«Эбелалъул кеч</w:t>
            </w:r>
            <w:proofErr w:type="gramStart"/>
            <w:r w:rsidRPr="00FF39DB">
              <w:rPr>
                <w:rFonts w:ascii="Times New Roman" w:hAnsi="Times New Roman" w:cs="Times New Roman"/>
              </w:rPr>
              <w:t>1</w:t>
            </w:r>
            <w:proofErr w:type="gramEnd"/>
            <w:r w:rsidRPr="00FF39DB">
              <w:rPr>
                <w:rFonts w:ascii="Times New Roman" w:hAnsi="Times New Roman" w:cs="Times New Roman"/>
              </w:rPr>
              <w:t>»</w:t>
            </w:r>
            <w:r w:rsidR="00D46CCD">
              <w:rPr>
                <w:rFonts w:ascii="Times New Roman" w:hAnsi="Times New Roman" w:cs="Times New Roman"/>
              </w:rPr>
              <w:t xml:space="preserve"> </w:t>
            </w:r>
            <w:r w:rsidR="00D46CCD" w:rsidRPr="00FF39DB">
              <w:rPr>
                <w:rFonts w:ascii="Times New Roman" w:hAnsi="Times New Roman" w:cs="Times New Roman"/>
                <w:color w:val="FF0000"/>
              </w:rPr>
              <w:t xml:space="preserve">Сочинение </w:t>
            </w:r>
            <w:r w:rsidR="00D46CCD" w:rsidRPr="00FF39DB">
              <w:rPr>
                <w:rFonts w:ascii="Times New Roman" w:hAnsi="Times New Roman" w:cs="Times New Roman"/>
              </w:rPr>
              <w:t>«Эбелалъул х1ат1икь - алжан»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Хъвадарухъаналъул творчество.</w:t>
            </w:r>
          </w:p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Коч1ол мисалияб ц1али бихьизаби. Анализ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678" w:type="dxa"/>
          </w:tcPr>
          <w:p w:rsidR="00BD7E91" w:rsidRPr="00E8473F" w:rsidRDefault="00BD7E91" w:rsidP="00D46CCD">
            <w:pPr>
              <w:rPr>
                <w:rFonts w:ascii="Times New Roman" w:hAnsi="Times New Roman" w:cs="Times New Roman"/>
                <w:color w:val="FF0000"/>
              </w:rPr>
            </w:pPr>
            <w:r w:rsidRPr="00FF39DB">
              <w:rPr>
                <w:rFonts w:ascii="Times New Roman" w:hAnsi="Times New Roman" w:cs="Times New Roman"/>
                <w:color w:val="FF0000"/>
              </w:rPr>
              <w:t xml:space="preserve">К/ц </w:t>
            </w:r>
            <w:r w:rsidR="00D46CCD">
              <w:rPr>
                <w:rFonts w:ascii="Times New Roman" w:hAnsi="Times New Roman" w:cs="Times New Roman"/>
                <w:color w:val="FF0000"/>
              </w:rPr>
              <w:t xml:space="preserve"> Контролияб х1алт1и.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D46CCD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Контролияб тест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25.12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Ф.Г1алиева «Кини». Художествияб асаралъул баян г1ат1ид гьаби.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 xml:space="preserve"> Поэтессаялъул бечедаб г1умру ва творчество</w:t>
            </w:r>
            <w:proofErr w:type="gramStart"/>
            <w:r w:rsidRPr="00FF39DB">
              <w:rPr>
                <w:rFonts w:ascii="Times New Roman" w:hAnsi="Times New Roman" w:cs="Times New Roman"/>
              </w:rPr>
              <w:t>.Б</w:t>
            </w:r>
            <w:proofErr w:type="gramEnd"/>
            <w:r w:rsidRPr="00FF39DB">
              <w:rPr>
                <w:rFonts w:ascii="Times New Roman" w:hAnsi="Times New Roman" w:cs="Times New Roman"/>
              </w:rPr>
              <w:t>аян гьабун, хабар ц1али.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15.01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Ц1адаса Х1амзат «Балагьалъул гъамас»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22.01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rPr>
          <w:trHeight w:val="454"/>
        </w:trPr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Ц1адаса Х1амзат «Балагьалъул гъамас»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29.01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4678" w:type="dxa"/>
          </w:tcPr>
          <w:p w:rsidR="00BD7E91" w:rsidRPr="00E8473F" w:rsidRDefault="00302D9C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Г1абасил</w:t>
            </w:r>
            <w:r w:rsidR="00E8473F">
              <w:rPr>
                <w:rFonts w:ascii="Times New Roman" w:hAnsi="Times New Roman" w:cs="Times New Roman"/>
              </w:rPr>
              <w:t xml:space="preserve"> </w:t>
            </w:r>
            <w:r w:rsidR="00BD7E91" w:rsidRPr="00FF39DB">
              <w:rPr>
                <w:rFonts w:ascii="Times New Roman" w:hAnsi="Times New Roman" w:cs="Times New Roman"/>
              </w:rPr>
              <w:t>Мах1амад «Анлъгьужаби».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Хъвадарухъанасул х1акъалъулъ раг1и. Пьесаялъул  ц1ализе.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05.02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678" w:type="dxa"/>
          </w:tcPr>
          <w:p w:rsidR="00BD7E91" w:rsidRPr="00FF39DB" w:rsidRDefault="00E8473F" w:rsidP="008270D0">
            <w:pPr>
              <w:rPr>
                <w:rFonts w:ascii="Times New Roman" w:hAnsi="Times New Roman" w:cs="Times New Roman"/>
              </w:rPr>
            </w:pPr>
            <w:r w:rsidRPr="00E8473F">
              <w:rPr>
                <w:rFonts w:ascii="Times New Roman" w:hAnsi="Times New Roman" w:cs="Times New Roman"/>
              </w:rPr>
              <w:t xml:space="preserve">Г1абасил Мах1амад </w:t>
            </w:r>
            <w:r w:rsidR="00BD7E91" w:rsidRPr="00E8473F">
              <w:rPr>
                <w:rFonts w:ascii="Times New Roman" w:hAnsi="Times New Roman" w:cs="Times New Roman"/>
              </w:rPr>
              <w:t>«Саба-Меседо»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Ролазде биххун, пьесаялъул 2-еб бет1ер ц1ализе.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12.02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678" w:type="dxa"/>
          </w:tcPr>
          <w:p w:rsidR="00BD7E91" w:rsidRPr="003B166A" w:rsidRDefault="00BD7E91" w:rsidP="008270D0">
            <w:pPr>
              <w:rPr>
                <w:rFonts w:ascii="Times New Roman" w:hAnsi="Times New Roman" w:cs="Times New Roman"/>
                <w:color w:val="FF0000"/>
              </w:rPr>
            </w:pPr>
            <w:r w:rsidRPr="00FF39DB">
              <w:rPr>
                <w:rFonts w:ascii="Times New Roman" w:hAnsi="Times New Roman" w:cs="Times New Roman"/>
                <w:color w:val="FF0000"/>
              </w:rPr>
              <w:t>К/ц</w:t>
            </w:r>
            <w:r w:rsidR="003B166A">
              <w:rPr>
                <w:rFonts w:ascii="Times New Roman" w:hAnsi="Times New Roman" w:cs="Times New Roman"/>
                <w:color w:val="FF0000"/>
              </w:rPr>
              <w:t xml:space="preserve">. </w:t>
            </w:r>
            <w:r w:rsidR="00E8473F">
              <w:rPr>
                <w:rFonts w:ascii="Times New Roman" w:hAnsi="Times New Roman" w:cs="Times New Roman"/>
                <w:color w:val="FF0000"/>
              </w:rPr>
              <w:t xml:space="preserve">Сочинение </w:t>
            </w:r>
            <w:r w:rsidRPr="00FF39DB">
              <w:rPr>
                <w:rFonts w:ascii="Times New Roman" w:hAnsi="Times New Roman" w:cs="Times New Roman"/>
              </w:rPr>
              <w:t>«Дие кинаблъун бихьизе бокьилаан дир Ват1ан»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19.02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678" w:type="dxa"/>
          </w:tcPr>
          <w:p w:rsidR="00BD7E91" w:rsidRPr="003B166A" w:rsidRDefault="00BD7E91" w:rsidP="008270D0">
            <w:pPr>
              <w:rPr>
                <w:rFonts w:ascii="Times New Roman" w:hAnsi="Times New Roman" w:cs="Times New Roman"/>
                <w:color w:val="00B050"/>
              </w:rPr>
            </w:pPr>
            <w:r w:rsidRPr="003B166A">
              <w:rPr>
                <w:rFonts w:ascii="Times New Roman" w:hAnsi="Times New Roman" w:cs="Times New Roman"/>
                <w:color w:val="00B050"/>
              </w:rPr>
              <w:t>Класстун къват1исеб ц1али</w:t>
            </w:r>
            <w:r w:rsidR="00FF39DB" w:rsidRPr="003B166A">
              <w:rPr>
                <w:rFonts w:ascii="Times New Roman" w:hAnsi="Times New Roman" w:cs="Times New Roman"/>
                <w:color w:val="00B050"/>
              </w:rPr>
              <w:t>. Абасил Магомед «Камил Башир»</w:t>
            </w:r>
          </w:p>
          <w:p w:rsidR="00BD7E91" w:rsidRPr="00FF39DB" w:rsidRDefault="00BD7E91" w:rsidP="008270D0">
            <w:pPr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Г1абасил Мах1амад «Камалил Башир»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26.02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Г1умар-х1ажи Шахтаманов. Куч1дул.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Поэтасул х1акъалъулъ калам.</w:t>
            </w:r>
            <w:r w:rsidR="00E8473F">
              <w:rPr>
                <w:rFonts w:ascii="Times New Roman" w:hAnsi="Times New Roman" w:cs="Times New Roman"/>
              </w:rPr>
              <w:t xml:space="preserve"> </w:t>
            </w:r>
            <w:r w:rsidRPr="00FF39DB">
              <w:rPr>
                <w:rFonts w:ascii="Times New Roman" w:hAnsi="Times New Roman" w:cs="Times New Roman"/>
              </w:rPr>
              <w:t>Куч1дул пасих1го ц1али.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05.03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Г1арип Расулов «Хазина»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 xml:space="preserve">Хъвадарухъанасул х1акъалъулъ раг1и. </w:t>
            </w:r>
            <w:proofErr w:type="gramStart"/>
            <w:r w:rsidRPr="00FF39DB">
              <w:rPr>
                <w:rFonts w:ascii="Times New Roman" w:hAnsi="Times New Roman" w:cs="Times New Roman"/>
              </w:rPr>
              <w:t>Хабар</w:t>
            </w:r>
            <w:proofErr w:type="gramEnd"/>
            <w:r w:rsidRPr="00FF39DB">
              <w:rPr>
                <w:rFonts w:ascii="Times New Roman" w:hAnsi="Times New Roman" w:cs="Times New Roman"/>
              </w:rPr>
              <w:t xml:space="preserve"> ц1али.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Багъатар «Ц1адакьа бахчулеб дир чанил бурут</w:t>
            </w:r>
            <w:proofErr w:type="gramStart"/>
            <w:r w:rsidRPr="00FF39DB">
              <w:rPr>
                <w:rFonts w:ascii="Times New Roman" w:hAnsi="Times New Roman" w:cs="Times New Roman"/>
              </w:rPr>
              <w:t>1</w:t>
            </w:r>
            <w:proofErr w:type="gramEnd"/>
            <w:r w:rsidRPr="00FF39D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Хъвадарухъанасул г1умру ва творчесто.</w:t>
            </w:r>
          </w:p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1-6 бут1рул ц1ализе.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19.03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rPr>
          <w:trHeight w:val="931"/>
        </w:trPr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bCs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Багъатар «Севералда бугеб дир милъиршо»</w:t>
            </w:r>
          </w:p>
        </w:tc>
        <w:tc>
          <w:tcPr>
            <w:tcW w:w="850" w:type="dxa"/>
          </w:tcPr>
          <w:p w:rsidR="00BD7E91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561327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</w:p>
          <w:p w:rsidR="00561327" w:rsidRPr="00FF39DB" w:rsidRDefault="00561327" w:rsidP="009363D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1-4 бут1рул ц1ализе. Къисаялъул аслиял багьадурал, гьезул сипатал.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02.04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Мух1амад Ах1мадов «Дие бокьун буго»,  «Гьале г1азу балеб», «Ч1ужуг1адан», «Сардалги къоялги къацандулелъул»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Куч1дул пасих1го, баян гьарун ц1али. Аеализ гьаби.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09.04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678" w:type="dxa"/>
          </w:tcPr>
          <w:p w:rsidR="00BD7E91" w:rsidRPr="003B166A" w:rsidRDefault="00BD7E91" w:rsidP="008270D0">
            <w:pPr>
              <w:rPr>
                <w:rFonts w:ascii="Times New Roman" w:hAnsi="Times New Roman" w:cs="Times New Roman"/>
                <w:color w:val="00B050"/>
              </w:rPr>
            </w:pPr>
            <w:r w:rsidRPr="003B166A">
              <w:rPr>
                <w:rFonts w:ascii="Times New Roman" w:hAnsi="Times New Roman" w:cs="Times New Roman"/>
                <w:color w:val="00B050"/>
              </w:rPr>
              <w:t>Класстун къват1исеб ц1али.</w:t>
            </w:r>
          </w:p>
          <w:p w:rsidR="003B166A" w:rsidRPr="00FF39DB" w:rsidRDefault="003B166A" w:rsidP="00827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16.04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55DED" w:rsidRPr="00FF39DB" w:rsidTr="009363DC">
        <w:tc>
          <w:tcPr>
            <w:tcW w:w="568" w:type="dxa"/>
          </w:tcPr>
          <w:p w:rsidR="00955DED" w:rsidRDefault="00955DED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955DED" w:rsidRDefault="00955DED" w:rsidP="008270D0">
            <w:pPr>
              <w:rPr>
                <w:rFonts w:ascii="Times New Roman" w:hAnsi="Times New Roman" w:cs="Times New Roman"/>
                <w:color w:val="FF0000"/>
                <w:spacing w:val="6"/>
                <w:sz w:val="28"/>
                <w:szCs w:val="28"/>
              </w:rPr>
            </w:pPr>
            <w:r w:rsidRPr="00955DED">
              <w:rPr>
                <w:rFonts w:ascii="Times New Roman" w:hAnsi="Times New Roman" w:cs="Times New Roman"/>
                <w:color w:val="FF0000"/>
                <w:spacing w:val="6"/>
                <w:sz w:val="28"/>
                <w:szCs w:val="28"/>
              </w:rPr>
              <w:t>Литература народов Дагестана</w:t>
            </w:r>
          </w:p>
          <w:p w:rsidR="00561327" w:rsidRPr="00955DED" w:rsidRDefault="00561327" w:rsidP="008270D0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0" w:type="dxa"/>
          </w:tcPr>
          <w:p w:rsidR="00955DED" w:rsidRPr="00561327" w:rsidRDefault="00561327" w:rsidP="008270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32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5+1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ч</w:t>
            </w:r>
          </w:p>
        </w:tc>
        <w:tc>
          <w:tcPr>
            <w:tcW w:w="7143" w:type="dxa"/>
          </w:tcPr>
          <w:p w:rsidR="00955DED" w:rsidRPr="00FF39DB" w:rsidRDefault="00955DED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55DED" w:rsidRPr="00FF39DB" w:rsidRDefault="00955DED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955DED" w:rsidRPr="00FF39DB" w:rsidRDefault="00955DED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678" w:type="dxa"/>
          </w:tcPr>
          <w:p w:rsidR="00BD7E91" w:rsidRPr="00E8473F" w:rsidRDefault="00BD7E91" w:rsidP="008270D0">
            <w:pPr>
              <w:rPr>
                <w:rFonts w:ascii="Times New Roman" w:hAnsi="Times New Roman" w:cs="Times New Roman"/>
                <w:bCs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Дагъистаналъул халкъазул адабияталдаса.</w:t>
            </w:r>
          </w:p>
          <w:p w:rsidR="00BD7E91" w:rsidRPr="00FF39DB" w:rsidRDefault="00BD7E91" w:rsidP="008270D0">
            <w:pPr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Хизгил Авшалумов «Дир мадугьа - дир тушман»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Дагъистаналъул адабияталъул х1акъалъулъ чанго раг1и. Х.Авшалумовасул г1умру ва творчество.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23.04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678" w:type="dxa"/>
          </w:tcPr>
          <w:p w:rsidR="00302D9C" w:rsidRPr="00E8473F" w:rsidRDefault="00302D9C" w:rsidP="008270D0">
            <w:pPr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Феликс Бахшиев «Минаялда т1ад бомба»</w:t>
            </w:r>
          </w:p>
          <w:p w:rsidR="00BD7E91" w:rsidRPr="00FF39DB" w:rsidRDefault="00BD7E91" w:rsidP="008270D0">
            <w:pPr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Нурадин Юсупов «Гьавураб къо».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Хъвадарухъанасул г1умруялъул ва творчествоялъул бицин.</w:t>
            </w:r>
          </w:p>
          <w:p w:rsidR="00302D9C" w:rsidRPr="00FF39DB" w:rsidRDefault="00302D9C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Хъвадарухъанасул х1акъалъулъ раг1и. Асар пасих1го, баян гьабун ц1али.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30.04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678" w:type="dxa"/>
          </w:tcPr>
          <w:p w:rsidR="00FF39DB" w:rsidRPr="00E8473F" w:rsidRDefault="003B166A" w:rsidP="008270D0">
            <w:pPr>
              <w:rPr>
                <w:rFonts w:ascii="Times New Roman" w:hAnsi="Times New Roman" w:cs="Times New Roman"/>
                <w:color w:val="031933"/>
              </w:rPr>
            </w:pPr>
            <w:r>
              <w:rPr>
                <w:rFonts w:ascii="Times New Roman" w:hAnsi="Times New Roman" w:cs="Times New Roman"/>
                <w:color w:val="031933"/>
              </w:rPr>
              <w:t xml:space="preserve">Ах1мадхан Абу-Бакар «Магьидул хъалиян» 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Хъвадарухъанасул х1акъалъулъ раг1и. Асар пасих1го, баян гьабун ц1али.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07.05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678" w:type="dxa"/>
          </w:tcPr>
          <w:p w:rsidR="003B166A" w:rsidRPr="00E8473F" w:rsidRDefault="00E8473F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8270D0">
              <w:rPr>
                <w:rFonts w:ascii="Times New Roman" w:hAnsi="Times New Roman" w:cs="Times New Roman"/>
                <w:bCs/>
              </w:rPr>
              <w:t xml:space="preserve">Ахмедхан Абубакар </w:t>
            </w:r>
            <w:r w:rsidR="003B166A">
              <w:rPr>
                <w:rFonts w:ascii="Times New Roman" w:hAnsi="Times New Roman" w:cs="Times New Roman"/>
                <w:color w:val="031933"/>
              </w:rPr>
              <w:t>«К1иго херлъи».</w:t>
            </w:r>
          </w:p>
          <w:p w:rsidR="00561327" w:rsidRPr="00FF39DB" w:rsidRDefault="00561327" w:rsidP="00827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14.05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678" w:type="dxa"/>
          </w:tcPr>
          <w:p w:rsidR="00BD7E91" w:rsidRPr="00E8473F" w:rsidRDefault="003B166A" w:rsidP="008270D0">
            <w:pPr>
              <w:rPr>
                <w:rFonts w:ascii="Times New Roman" w:hAnsi="Times New Roman" w:cs="Times New Roman"/>
                <w:color w:val="0070C0"/>
              </w:rPr>
            </w:pPr>
            <w:r w:rsidRPr="00FF39DB">
              <w:rPr>
                <w:rFonts w:ascii="Times New Roman" w:hAnsi="Times New Roman" w:cs="Times New Roman"/>
              </w:rPr>
              <w:t>Ибрагьим Х1усенов «Имам Шамилги ягьудиявги» Ах1мад Жачаев куч1дул.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Пасих1го ц1ализе, баян гьабун.</w:t>
            </w:r>
          </w:p>
        </w:tc>
        <w:tc>
          <w:tcPr>
            <w:tcW w:w="1559" w:type="dxa"/>
          </w:tcPr>
          <w:p w:rsidR="00BD7E91" w:rsidRPr="00FF39DB" w:rsidRDefault="00F861F8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21.05</w:t>
            </w: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D7E91" w:rsidRPr="00FF39DB" w:rsidTr="009363DC">
        <w:tc>
          <w:tcPr>
            <w:tcW w:w="568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678" w:type="dxa"/>
          </w:tcPr>
          <w:p w:rsidR="00BD7E91" w:rsidRPr="008270D0" w:rsidRDefault="00E8473F" w:rsidP="008270D0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 xml:space="preserve">К.ц. </w:t>
            </w:r>
            <w:r w:rsidR="00D46CCD">
              <w:rPr>
                <w:rFonts w:ascii="Times New Roman" w:hAnsi="Times New Roman" w:cs="Times New Roman"/>
                <w:color w:val="FF0000"/>
              </w:rPr>
              <w:t xml:space="preserve"> Контролияб х1алт1и. </w:t>
            </w:r>
            <w:r w:rsidR="003B166A" w:rsidRPr="00FF39DB">
              <w:rPr>
                <w:rFonts w:ascii="Times New Roman" w:hAnsi="Times New Roman" w:cs="Times New Roman"/>
              </w:rPr>
              <w:t>Малъараб материал г1амм гьабизе</w:t>
            </w:r>
          </w:p>
        </w:tc>
        <w:tc>
          <w:tcPr>
            <w:tcW w:w="850" w:type="dxa"/>
          </w:tcPr>
          <w:p w:rsidR="00BD7E91" w:rsidRPr="00FF39DB" w:rsidRDefault="00561327" w:rsidP="008270D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3" w:type="dxa"/>
          </w:tcPr>
          <w:p w:rsidR="00BD7E91" w:rsidRPr="00FF39DB" w:rsidRDefault="003B166A" w:rsidP="008270D0">
            <w:pPr>
              <w:jc w:val="both"/>
              <w:rPr>
                <w:rFonts w:ascii="Times New Roman" w:hAnsi="Times New Roman" w:cs="Times New Roman"/>
              </w:rPr>
            </w:pPr>
            <w:r w:rsidRPr="00FF39DB">
              <w:rPr>
                <w:rFonts w:ascii="Times New Roman" w:hAnsi="Times New Roman" w:cs="Times New Roman"/>
              </w:rPr>
              <w:t>Контролияб тест</w:t>
            </w:r>
          </w:p>
        </w:tc>
        <w:tc>
          <w:tcPr>
            <w:tcW w:w="1559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BD7E91" w:rsidRPr="00FF39DB" w:rsidRDefault="00BD7E91" w:rsidP="008270D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C45E8" w:rsidRPr="00FF39DB" w:rsidRDefault="00CC45E8" w:rsidP="008270D0">
      <w:pPr>
        <w:spacing w:line="240" w:lineRule="auto"/>
        <w:rPr>
          <w:rFonts w:ascii="Times New Roman" w:hAnsi="Times New Roman" w:cs="Times New Roman"/>
        </w:rPr>
      </w:pPr>
    </w:p>
    <w:p w:rsidR="00CC45E8" w:rsidRPr="00FF39DB" w:rsidRDefault="00CC45E8" w:rsidP="00E8473F">
      <w:pPr>
        <w:spacing w:line="240" w:lineRule="auto"/>
        <w:rPr>
          <w:rFonts w:ascii="Times New Roman" w:hAnsi="Times New Roman" w:cs="Times New Roman"/>
        </w:rPr>
      </w:pPr>
    </w:p>
    <w:sectPr w:rsidR="00CC45E8" w:rsidRPr="00FF39DB" w:rsidSect="009363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C3F5E"/>
    <w:multiLevelType w:val="multilevel"/>
    <w:tmpl w:val="8BFA8E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554F014C"/>
    <w:multiLevelType w:val="multilevel"/>
    <w:tmpl w:val="D74AB9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585E52C0"/>
    <w:multiLevelType w:val="multilevel"/>
    <w:tmpl w:val="92A096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7B30332C"/>
    <w:multiLevelType w:val="multilevel"/>
    <w:tmpl w:val="C9E86866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1"/>
        <w:szCs w:val="21"/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31"/>
    <w:rsid w:val="00006E4C"/>
    <w:rsid w:val="00024932"/>
    <w:rsid w:val="00024CFD"/>
    <w:rsid w:val="00037E60"/>
    <w:rsid w:val="0006699F"/>
    <w:rsid w:val="000824FB"/>
    <w:rsid w:val="000B223B"/>
    <w:rsid w:val="000B2A32"/>
    <w:rsid w:val="000B3AB7"/>
    <w:rsid w:val="000D6F53"/>
    <w:rsid w:val="000E7FE9"/>
    <w:rsid w:val="001023A2"/>
    <w:rsid w:val="0010307A"/>
    <w:rsid w:val="0012354B"/>
    <w:rsid w:val="00123FFE"/>
    <w:rsid w:val="001423E8"/>
    <w:rsid w:val="0016228F"/>
    <w:rsid w:val="001821A0"/>
    <w:rsid w:val="001C0625"/>
    <w:rsid w:val="001D5625"/>
    <w:rsid w:val="0021517E"/>
    <w:rsid w:val="00231AAC"/>
    <w:rsid w:val="00244A39"/>
    <w:rsid w:val="002475FE"/>
    <w:rsid w:val="002608B4"/>
    <w:rsid w:val="002652D8"/>
    <w:rsid w:val="00273890"/>
    <w:rsid w:val="002870D1"/>
    <w:rsid w:val="00292A31"/>
    <w:rsid w:val="002A2C8B"/>
    <w:rsid w:val="002C048B"/>
    <w:rsid w:val="002D1FC1"/>
    <w:rsid w:val="002D1FDD"/>
    <w:rsid w:val="002D4665"/>
    <w:rsid w:val="002E39D2"/>
    <w:rsid w:val="002E413E"/>
    <w:rsid w:val="002E4531"/>
    <w:rsid w:val="002E79D2"/>
    <w:rsid w:val="002F2D60"/>
    <w:rsid w:val="003022C7"/>
    <w:rsid w:val="00302D9C"/>
    <w:rsid w:val="003134AC"/>
    <w:rsid w:val="00362AC0"/>
    <w:rsid w:val="00374D40"/>
    <w:rsid w:val="00382E39"/>
    <w:rsid w:val="0038549F"/>
    <w:rsid w:val="00393F59"/>
    <w:rsid w:val="003A0E47"/>
    <w:rsid w:val="003A3DEC"/>
    <w:rsid w:val="003A7308"/>
    <w:rsid w:val="003B166A"/>
    <w:rsid w:val="003B1C9F"/>
    <w:rsid w:val="003B3A56"/>
    <w:rsid w:val="003C53BE"/>
    <w:rsid w:val="003D313B"/>
    <w:rsid w:val="003D67E2"/>
    <w:rsid w:val="003F3E8A"/>
    <w:rsid w:val="003F5328"/>
    <w:rsid w:val="00401D99"/>
    <w:rsid w:val="004114C8"/>
    <w:rsid w:val="00411FA3"/>
    <w:rsid w:val="004414B2"/>
    <w:rsid w:val="00444DC4"/>
    <w:rsid w:val="0046641B"/>
    <w:rsid w:val="004C0C47"/>
    <w:rsid w:val="004C2836"/>
    <w:rsid w:val="004C77DA"/>
    <w:rsid w:val="004F0519"/>
    <w:rsid w:val="004F1D40"/>
    <w:rsid w:val="004F26C8"/>
    <w:rsid w:val="004F3ABD"/>
    <w:rsid w:val="0051633E"/>
    <w:rsid w:val="0054159D"/>
    <w:rsid w:val="00545A4C"/>
    <w:rsid w:val="00554A04"/>
    <w:rsid w:val="005600CF"/>
    <w:rsid w:val="00561327"/>
    <w:rsid w:val="0057665B"/>
    <w:rsid w:val="00582A44"/>
    <w:rsid w:val="0059409D"/>
    <w:rsid w:val="005969AA"/>
    <w:rsid w:val="005A3B56"/>
    <w:rsid w:val="005A4111"/>
    <w:rsid w:val="005A7E2C"/>
    <w:rsid w:val="005C4A54"/>
    <w:rsid w:val="005D2947"/>
    <w:rsid w:val="005E4B14"/>
    <w:rsid w:val="005F5F6C"/>
    <w:rsid w:val="00607853"/>
    <w:rsid w:val="006149E8"/>
    <w:rsid w:val="0063750B"/>
    <w:rsid w:val="006629CE"/>
    <w:rsid w:val="00670477"/>
    <w:rsid w:val="006733AA"/>
    <w:rsid w:val="006753F9"/>
    <w:rsid w:val="00685EF6"/>
    <w:rsid w:val="006B11BA"/>
    <w:rsid w:val="006C0FE3"/>
    <w:rsid w:val="006F07F6"/>
    <w:rsid w:val="006F458B"/>
    <w:rsid w:val="00707476"/>
    <w:rsid w:val="00711BEF"/>
    <w:rsid w:val="00747171"/>
    <w:rsid w:val="007767D9"/>
    <w:rsid w:val="007D2593"/>
    <w:rsid w:val="007D630F"/>
    <w:rsid w:val="007E1125"/>
    <w:rsid w:val="007F2889"/>
    <w:rsid w:val="008171CA"/>
    <w:rsid w:val="008270D0"/>
    <w:rsid w:val="00846EDA"/>
    <w:rsid w:val="00866CC3"/>
    <w:rsid w:val="0087354C"/>
    <w:rsid w:val="008A4A19"/>
    <w:rsid w:val="008A6A59"/>
    <w:rsid w:val="008E0CE8"/>
    <w:rsid w:val="00905366"/>
    <w:rsid w:val="00913135"/>
    <w:rsid w:val="009227A8"/>
    <w:rsid w:val="009233E6"/>
    <w:rsid w:val="00926D49"/>
    <w:rsid w:val="00927265"/>
    <w:rsid w:val="009363DC"/>
    <w:rsid w:val="00937201"/>
    <w:rsid w:val="00937564"/>
    <w:rsid w:val="00945F46"/>
    <w:rsid w:val="00955DED"/>
    <w:rsid w:val="00955FA8"/>
    <w:rsid w:val="00963CAF"/>
    <w:rsid w:val="00987FD9"/>
    <w:rsid w:val="009B2FFD"/>
    <w:rsid w:val="009C1390"/>
    <w:rsid w:val="009C7A66"/>
    <w:rsid w:val="009D01C1"/>
    <w:rsid w:val="009D5714"/>
    <w:rsid w:val="009D6F54"/>
    <w:rsid w:val="009E18AD"/>
    <w:rsid w:val="009E3B87"/>
    <w:rsid w:val="009E6C49"/>
    <w:rsid w:val="009F5E9A"/>
    <w:rsid w:val="00A05B00"/>
    <w:rsid w:val="00A10DAB"/>
    <w:rsid w:val="00A10E4E"/>
    <w:rsid w:val="00A237C2"/>
    <w:rsid w:val="00A23A1D"/>
    <w:rsid w:val="00A25AA1"/>
    <w:rsid w:val="00A27234"/>
    <w:rsid w:val="00A6405B"/>
    <w:rsid w:val="00A77412"/>
    <w:rsid w:val="00A81D41"/>
    <w:rsid w:val="00AA268E"/>
    <w:rsid w:val="00AC1D1A"/>
    <w:rsid w:val="00AC6105"/>
    <w:rsid w:val="00AD6C15"/>
    <w:rsid w:val="00AE19BD"/>
    <w:rsid w:val="00AE77FF"/>
    <w:rsid w:val="00B00E08"/>
    <w:rsid w:val="00B00EEE"/>
    <w:rsid w:val="00B1253C"/>
    <w:rsid w:val="00B17353"/>
    <w:rsid w:val="00B219C6"/>
    <w:rsid w:val="00B22212"/>
    <w:rsid w:val="00B344C9"/>
    <w:rsid w:val="00B377BF"/>
    <w:rsid w:val="00B532BB"/>
    <w:rsid w:val="00B57663"/>
    <w:rsid w:val="00B6374E"/>
    <w:rsid w:val="00B84E4C"/>
    <w:rsid w:val="00B90E8B"/>
    <w:rsid w:val="00B9343B"/>
    <w:rsid w:val="00BC58C6"/>
    <w:rsid w:val="00BD7E91"/>
    <w:rsid w:val="00BF0AEA"/>
    <w:rsid w:val="00C0061F"/>
    <w:rsid w:val="00C06A33"/>
    <w:rsid w:val="00C1162E"/>
    <w:rsid w:val="00C234FB"/>
    <w:rsid w:val="00C40028"/>
    <w:rsid w:val="00C439E0"/>
    <w:rsid w:val="00C603BC"/>
    <w:rsid w:val="00C640BF"/>
    <w:rsid w:val="00C86FFB"/>
    <w:rsid w:val="00CC45E8"/>
    <w:rsid w:val="00CE5FE7"/>
    <w:rsid w:val="00D14A94"/>
    <w:rsid w:val="00D23130"/>
    <w:rsid w:val="00D31CFD"/>
    <w:rsid w:val="00D46CCD"/>
    <w:rsid w:val="00D502E2"/>
    <w:rsid w:val="00D674CD"/>
    <w:rsid w:val="00D925B3"/>
    <w:rsid w:val="00D935AC"/>
    <w:rsid w:val="00D95B61"/>
    <w:rsid w:val="00DC583D"/>
    <w:rsid w:val="00DC7604"/>
    <w:rsid w:val="00DF0441"/>
    <w:rsid w:val="00DF1A11"/>
    <w:rsid w:val="00DF6B54"/>
    <w:rsid w:val="00DF71A2"/>
    <w:rsid w:val="00E1487E"/>
    <w:rsid w:val="00E257CB"/>
    <w:rsid w:val="00E4336B"/>
    <w:rsid w:val="00E8473F"/>
    <w:rsid w:val="00EA489E"/>
    <w:rsid w:val="00EA7FCB"/>
    <w:rsid w:val="00EB081B"/>
    <w:rsid w:val="00EF1AD0"/>
    <w:rsid w:val="00EF1EF4"/>
    <w:rsid w:val="00EF29F2"/>
    <w:rsid w:val="00F12405"/>
    <w:rsid w:val="00F1244D"/>
    <w:rsid w:val="00F13A93"/>
    <w:rsid w:val="00F31034"/>
    <w:rsid w:val="00F51CF0"/>
    <w:rsid w:val="00F60E15"/>
    <w:rsid w:val="00F6621A"/>
    <w:rsid w:val="00F67178"/>
    <w:rsid w:val="00F772EB"/>
    <w:rsid w:val="00F85FD1"/>
    <w:rsid w:val="00F861F8"/>
    <w:rsid w:val="00FA05FC"/>
    <w:rsid w:val="00FA1468"/>
    <w:rsid w:val="00FA1671"/>
    <w:rsid w:val="00FB099F"/>
    <w:rsid w:val="00FB3EEC"/>
    <w:rsid w:val="00FB63D4"/>
    <w:rsid w:val="00FF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9D2"/>
    <w:rPr>
      <w:rFonts w:ascii="Tahoma" w:hAnsi="Tahoma" w:cs="Tahoma"/>
      <w:sz w:val="16"/>
      <w:szCs w:val="16"/>
    </w:rPr>
  </w:style>
  <w:style w:type="character" w:customStyle="1" w:styleId="3">
    <w:name w:val="Основной текст (3)"/>
    <w:basedOn w:val="a0"/>
    <w:rsid w:val="00BD7E9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">
    <w:name w:val="Заголовок №1"/>
    <w:basedOn w:val="a0"/>
    <w:rsid w:val="00BD7E9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2">
    <w:name w:val="Основной текст (2)_"/>
    <w:basedOn w:val="a0"/>
    <w:link w:val="20"/>
    <w:qFormat/>
    <w:rsid w:val="003022C7"/>
    <w:rPr>
      <w:rFonts w:ascii="Times New Roman" w:eastAsia="Times New Roman" w:hAnsi="Times New Roman" w:cs="Times New Roman"/>
      <w:b/>
      <w:bCs/>
      <w:spacing w:val="3"/>
      <w:sz w:val="17"/>
      <w:szCs w:val="17"/>
      <w:shd w:val="clear" w:color="auto" w:fill="FFFFFF"/>
    </w:rPr>
  </w:style>
  <w:style w:type="character" w:customStyle="1" w:styleId="a6">
    <w:name w:val="Основной текст_"/>
    <w:basedOn w:val="a0"/>
    <w:link w:val="10"/>
    <w:qFormat/>
    <w:rsid w:val="003022C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Candara11pt">
    <w:name w:val="Основной текст + Candara;11 pt;Полужирный"/>
    <w:basedOn w:val="a6"/>
    <w:qFormat/>
    <w:rsid w:val="003022C7"/>
    <w:rPr>
      <w:rFonts w:ascii="Candara" w:eastAsia="Candara" w:hAnsi="Candara" w:cs="Candar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Полужирный;Интервал 0 pt"/>
    <w:basedOn w:val="a6"/>
    <w:qFormat/>
    <w:rsid w:val="003022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1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"/>
    <w:basedOn w:val="a0"/>
    <w:qFormat/>
    <w:rsid w:val="003022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1"/>
      <w:w w:val="100"/>
      <w:sz w:val="19"/>
      <w:szCs w:val="19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qFormat/>
    <w:rsid w:val="003022C7"/>
    <w:pPr>
      <w:widowControl w:val="0"/>
      <w:shd w:val="clear" w:color="auto" w:fill="FFFFFF"/>
      <w:suppressAutoHyphens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pacing w:val="3"/>
      <w:sz w:val="17"/>
      <w:szCs w:val="17"/>
    </w:rPr>
  </w:style>
  <w:style w:type="paragraph" w:customStyle="1" w:styleId="10">
    <w:name w:val="Основной текст1"/>
    <w:basedOn w:val="a"/>
    <w:link w:val="a6"/>
    <w:qFormat/>
    <w:rsid w:val="003022C7"/>
    <w:pPr>
      <w:widowControl w:val="0"/>
      <w:shd w:val="clear" w:color="auto" w:fill="FFFFFF"/>
      <w:suppressAutoHyphens/>
      <w:spacing w:before="240" w:after="0" w:line="226" w:lineRule="exact"/>
      <w:ind w:firstLine="32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2"/>
    <w:basedOn w:val="a"/>
    <w:qFormat/>
    <w:rsid w:val="003022C7"/>
    <w:pPr>
      <w:widowControl w:val="0"/>
      <w:shd w:val="clear" w:color="auto" w:fill="FFFFFF"/>
      <w:suppressAutoHyphens/>
      <w:spacing w:after="0" w:line="226" w:lineRule="exact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 w:bidi="ru-RU"/>
    </w:rPr>
  </w:style>
  <w:style w:type="table" w:styleId="-3">
    <w:name w:val="Light Grid Accent 3"/>
    <w:basedOn w:val="a1"/>
    <w:uiPriority w:val="62"/>
    <w:rsid w:val="003022C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7">
    <w:name w:val="List Paragraph"/>
    <w:basedOn w:val="a"/>
    <w:uiPriority w:val="34"/>
    <w:qFormat/>
    <w:rsid w:val="003022C7"/>
    <w:pPr>
      <w:suppressAutoHyphens/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E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79D2"/>
    <w:rPr>
      <w:rFonts w:ascii="Tahoma" w:hAnsi="Tahoma" w:cs="Tahoma"/>
      <w:sz w:val="16"/>
      <w:szCs w:val="16"/>
    </w:rPr>
  </w:style>
  <w:style w:type="character" w:customStyle="1" w:styleId="3">
    <w:name w:val="Основной текст (3)"/>
    <w:basedOn w:val="a0"/>
    <w:rsid w:val="00BD7E9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">
    <w:name w:val="Заголовок №1"/>
    <w:basedOn w:val="a0"/>
    <w:rsid w:val="00BD7E9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2">
    <w:name w:val="Основной текст (2)_"/>
    <w:basedOn w:val="a0"/>
    <w:link w:val="20"/>
    <w:qFormat/>
    <w:rsid w:val="003022C7"/>
    <w:rPr>
      <w:rFonts w:ascii="Times New Roman" w:eastAsia="Times New Roman" w:hAnsi="Times New Roman" w:cs="Times New Roman"/>
      <w:b/>
      <w:bCs/>
      <w:spacing w:val="3"/>
      <w:sz w:val="17"/>
      <w:szCs w:val="17"/>
      <w:shd w:val="clear" w:color="auto" w:fill="FFFFFF"/>
    </w:rPr>
  </w:style>
  <w:style w:type="character" w:customStyle="1" w:styleId="a6">
    <w:name w:val="Основной текст_"/>
    <w:basedOn w:val="a0"/>
    <w:link w:val="10"/>
    <w:qFormat/>
    <w:rsid w:val="003022C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Candara11pt">
    <w:name w:val="Основной текст + Candara;11 pt;Полужирный"/>
    <w:basedOn w:val="a6"/>
    <w:qFormat/>
    <w:rsid w:val="003022C7"/>
    <w:rPr>
      <w:rFonts w:ascii="Candara" w:eastAsia="Candara" w:hAnsi="Candara" w:cs="Candar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0pt">
    <w:name w:val="Основной текст + Полужирный;Интервал 0 pt"/>
    <w:basedOn w:val="a6"/>
    <w:qFormat/>
    <w:rsid w:val="003022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1"/>
      <w:w w:val="10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"/>
    <w:basedOn w:val="a0"/>
    <w:qFormat/>
    <w:rsid w:val="003022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1"/>
      <w:w w:val="100"/>
      <w:sz w:val="19"/>
      <w:szCs w:val="19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qFormat/>
    <w:rsid w:val="003022C7"/>
    <w:pPr>
      <w:widowControl w:val="0"/>
      <w:shd w:val="clear" w:color="auto" w:fill="FFFFFF"/>
      <w:suppressAutoHyphens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pacing w:val="3"/>
      <w:sz w:val="17"/>
      <w:szCs w:val="17"/>
    </w:rPr>
  </w:style>
  <w:style w:type="paragraph" w:customStyle="1" w:styleId="10">
    <w:name w:val="Основной текст1"/>
    <w:basedOn w:val="a"/>
    <w:link w:val="a6"/>
    <w:qFormat/>
    <w:rsid w:val="003022C7"/>
    <w:pPr>
      <w:widowControl w:val="0"/>
      <w:shd w:val="clear" w:color="auto" w:fill="FFFFFF"/>
      <w:suppressAutoHyphens/>
      <w:spacing w:before="240" w:after="0" w:line="226" w:lineRule="exact"/>
      <w:ind w:firstLine="32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2"/>
    <w:basedOn w:val="a"/>
    <w:qFormat/>
    <w:rsid w:val="003022C7"/>
    <w:pPr>
      <w:widowControl w:val="0"/>
      <w:shd w:val="clear" w:color="auto" w:fill="FFFFFF"/>
      <w:suppressAutoHyphens/>
      <w:spacing w:after="0" w:line="226" w:lineRule="exact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ru-RU" w:bidi="ru-RU"/>
    </w:rPr>
  </w:style>
  <w:style w:type="table" w:styleId="-3">
    <w:name w:val="Light Grid Accent 3"/>
    <w:basedOn w:val="a1"/>
    <w:uiPriority w:val="62"/>
    <w:rsid w:val="003022C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7">
    <w:name w:val="List Paragraph"/>
    <w:basedOn w:val="a"/>
    <w:uiPriority w:val="34"/>
    <w:qFormat/>
    <w:rsid w:val="003022C7"/>
    <w:pPr>
      <w:suppressAutoHyphens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3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A7AD0-7284-47C1-8568-1C68714B9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3819</Words>
  <Characters>21769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Gost</cp:lastModifiedBy>
  <cp:revision>2</cp:revision>
  <cp:lastPrinted>2021-09-05T16:40:00Z</cp:lastPrinted>
  <dcterms:created xsi:type="dcterms:W3CDTF">2023-10-13T19:12:00Z</dcterms:created>
  <dcterms:modified xsi:type="dcterms:W3CDTF">2023-10-13T19:12:00Z</dcterms:modified>
</cp:coreProperties>
</file>