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729A" w:rsidTr="007526A9">
        <w:tc>
          <w:tcPr>
            <w:tcW w:w="4785" w:type="dxa"/>
          </w:tcPr>
          <w:p w:rsidR="002A729A" w:rsidRDefault="002A729A" w:rsidP="007526A9">
            <w:pPr>
              <w:pStyle w:val="af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Согласовано                                           Руководитель                                Центра образования цифрового и гуманитарного профилей «Точка роста»                               _____________ </w:t>
            </w:r>
            <w:r w:rsidR="00732823">
              <w:rPr>
                <w:color w:val="000000"/>
                <w:sz w:val="27"/>
                <w:szCs w:val="27"/>
              </w:rPr>
              <w:t>Абдулгапурова С.Х.</w:t>
            </w:r>
          </w:p>
          <w:p w:rsidR="002A729A" w:rsidRDefault="002A729A" w:rsidP="007526A9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A729A" w:rsidRDefault="002A729A" w:rsidP="00752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D77"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2A729A" w:rsidRPr="00AD2D77" w:rsidRDefault="002A729A" w:rsidP="00752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D7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32823">
              <w:rPr>
                <w:rFonts w:ascii="Times New Roman" w:hAnsi="Times New Roman" w:cs="Times New Roman"/>
                <w:sz w:val="28"/>
                <w:szCs w:val="28"/>
              </w:rPr>
              <w:t xml:space="preserve"> ГКОУ РД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="00732823">
              <w:rPr>
                <w:rFonts w:ascii="Times New Roman" w:hAnsi="Times New Roman" w:cs="Times New Roman"/>
                <w:sz w:val="28"/>
                <w:szCs w:val="28"/>
              </w:rPr>
              <w:t>Ботлих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района» </w:t>
            </w:r>
            <w:r w:rsidR="00732823">
              <w:rPr>
                <w:rFonts w:ascii="Times New Roman" w:hAnsi="Times New Roman" w:cs="Times New Roman"/>
                <w:sz w:val="28"/>
                <w:szCs w:val="28"/>
              </w:rPr>
              <w:t>Сагитов З.З.</w:t>
            </w:r>
            <w:r w:rsidRPr="00AD2D77"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                                        </w:t>
            </w:r>
          </w:p>
          <w:p w:rsidR="002A729A" w:rsidRPr="00AD2D77" w:rsidRDefault="002A729A" w:rsidP="00752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729A" w:rsidRPr="00842718" w:rsidRDefault="002A729A" w:rsidP="007526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2A729A" w:rsidRPr="00AD2D77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729A" w:rsidRPr="00AD2D77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729A" w:rsidRPr="00AD2D77" w:rsidRDefault="00732823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ГКОУ РД « СОШ Ботлих</w:t>
      </w:r>
      <w:r w:rsidR="002A729A">
        <w:rPr>
          <w:rFonts w:ascii="Times New Roman" w:hAnsi="Times New Roman" w:cs="Times New Roman"/>
          <w:sz w:val="28"/>
          <w:szCs w:val="28"/>
          <w:u w:val="single"/>
        </w:rPr>
        <w:t>ского района»</w:t>
      </w:r>
    </w:p>
    <w:p w:rsidR="002A729A" w:rsidRPr="00AD2D77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Arial Black" w:hAnsi="Arial Black" w:cs="Times New Roman"/>
          <w:b/>
          <w:sz w:val="44"/>
          <w:szCs w:val="48"/>
        </w:rPr>
      </w:pPr>
      <w:r w:rsidRPr="002A729A">
        <w:rPr>
          <w:rFonts w:ascii="Arial Black" w:hAnsi="Arial Black" w:cs="Times New Roman"/>
          <w:b/>
          <w:sz w:val="44"/>
          <w:szCs w:val="48"/>
        </w:rPr>
        <w:t>РАБОЧАЯ ПРОГРАММА</w:t>
      </w: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Arial Black" w:hAnsi="Arial Black" w:cs="Times New Roman"/>
          <w:b/>
          <w:sz w:val="44"/>
          <w:szCs w:val="48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Algerian" w:hAnsi="Algerian" w:cs="Times New Roman"/>
          <w:b/>
          <w:sz w:val="36"/>
          <w:szCs w:val="40"/>
        </w:rPr>
      </w:pPr>
      <w:r w:rsidRPr="002A729A">
        <w:rPr>
          <w:rFonts w:ascii="Times New Roman" w:hAnsi="Times New Roman" w:cs="Times New Roman"/>
          <w:b/>
          <w:sz w:val="36"/>
          <w:szCs w:val="40"/>
        </w:rPr>
        <w:t>ПО</w:t>
      </w:r>
      <w:r w:rsidRPr="002A729A">
        <w:rPr>
          <w:rFonts w:ascii="Algerian" w:hAnsi="Algerian" w:cs="Times New Roman"/>
          <w:b/>
          <w:sz w:val="36"/>
          <w:szCs w:val="40"/>
        </w:rPr>
        <w:t xml:space="preserve"> </w:t>
      </w:r>
      <w:r w:rsidRPr="002A729A">
        <w:rPr>
          <w:rFonts w:ascii="Times New Roman" w:hAnsi="Times New Roman" w:cs="Times New Roman"/>
          <w:b/>
          <w:sz w:val="36"/>
          <w:szCs w:val="40"/>
        </w:rPr>
        <w:t>ТЕХНОЛОГИИ</w:t>
      </w: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</w:p>
    <w:p w:rsidR="002A729A" w:rsidRPr="00DE2E4D" w:rsidRDefault="00DE2E4D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36"/>
          <w:szCs w:val="40"/>
          <w:u w:val="single"/>
        </w:rPr>
      </w:pPr>
      <w:r w:rsidRPr="00DE2E4D">
        <w:rPr>
          <w:rFonts w:ascii="Arial Black" w:hAnsi="Arial Black" w:cs="Times New Roman"/>
          <w:sz w:val="32"/>
          <w:szCs w:val="28"/>
          <w:u w:val="single"/>
        </w:rPr>
        <w:t xml:space="preserve">2 – группа </w:t>
      </w:r>
    </w:p>
    <w:p w:rsidR="002A729A" w:rsidRPr="00DE2E4D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36"/>
          <w:szCs w:val="40"/>
          <w:u w:val="single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36"/>
          <w:szCs w:val="40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2A729A">
        <w:rPr>
          <w:rFonts w:ascii="Times New Roman" w:hAnsi="Times New Roman" w:cs="Times New Roman"/>
          <w:i/>
          <w:sz w:val="24"/>
          <w:szCs w:val="28"/>
        </w:rPr>
        <w:t xml:space="preserve">Учитель: </w:t>
      </w:r>
      <w:r w:rsidR="00732823">
        <w:rPr>
          <w:rFonts w:ascii="Times New Roman" w:hAnsi="Times New Roman" w:cs="Times New Roman"/>
          <w:i/>
          <w:sz w:val="24"/>
          <w:szCs w:val="28"/>
        </w:rPr>
        <w:t>Сагитов Х.З.</w:t>
      </w:r>
    </w:p>
    <w:p w:rsidR="002A729A" w:rsidRPr="002A729A" w:rsidRDefault="002A729A" w:rsidP="002A729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8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732823">
        <w:rPr>
          <w:rFonts w:ascii="Times New Roman" w:hAnsi="Times New Roman" w:cs="Times New Roman"/>
          <w:i/>
          <w:sz w:val="28"/>
          <w:szCs w:val="28"/>
        </w:rPr>
        <w:t>3</w:t>
      </w:r>
      <w:r w:rsidRPr="00AD2D77">
        <w:rPr>
          <w:rFonts w:ascii="Times New Roman" w:hAnsi="Times New Roman" w:cs="Times New Roman"/>
          <w:i/>
          <w:sz w:val="28"/>
          <w:szCs w:val="28"/>
        </w:rPr>
        <w:t>-20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732823">
        <w:rPr>
          <w:rFonts w:ascii="Times New Roman" w:hAnsi="Times New Roman" w:cs="Times New Roman"/>
          <w:i/>
          <w:sz w:val="28"/>
          <w:szCs w:val="28"/>
        </w:rPr>
        <w:t>4</w:t>
      </w:r>
      <w:bookmarkStart w:id="0" w:name="_GoBack"/>
      <w:bookmarkEnd w:id="0"/>
      <w:r w:rsidRPr="00AD2D77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sdt>
      <w:sdtPr>
        <w:tag w:val="goog_rdk_28"/>
        <w:id w:val="-1340535560"/>
      </w:sdtPr>
      <w:sdtEndPr/>
      <w:sdtContent>
        <w:p w:rsidR="003134DF" w:rsidRDefault="003134DF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hAnsi="Times New Roman" w:cs="Times New Roman"/>
            </w:rPr>
          </w:pPr>
        </w:p>
        <w:p w:rsidR="003134DF" w:rsidRDefault="00F46F5E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  <w:p w:rsidR="003134DF" w:rsidRDefault="00F46F5E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lastRenderedPageBreak/>
            <w:t>Содержание</w:t>
          </w:r>
        </w:p>
      </w:sdtContent>
    </w:sdt>
    <w:sdt>
      <w:sdtPr>
        <w:id w:val="-1329600311"/>
      </w:sdtPr>
      <w:sdtEndPr/>
      <w:sdtContent>
        <w:p w:rsidR="003134DF" w:rsidRDefault="004806E6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fldChar w:fldCharType="begin"/>
          </w:r>
        </w:p>
        <w:sdt>
          <w:sdtPr>
            <w:tag w:val="goog_rdk_29"/>
            <w:id w:val="-1087763000"/>
          </w:sdtPr>
          <w:sdtEndPr/>
          <w:sdtContent>
            <w:p w:rsidR="003134DF" w:rsidRDefault="00F46F5E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</w:rPr>
                <w:instrText xml:space="preserve"> TOC \h \u \z </w:instrText>
              </w:r>
              <w:r w:rsidR="004806E6">
                <w:rPr>
                  <w:rFonts w:ascii="Times New Roman" w:hAnsi="Times New Roman" w:cs="Times New Roman"/>
                </w:rPr>
                <w:fldChar w:fldCharType="separate"/>
              </w:r>
              <w:hyperlink w:anchor="heading=h.1fob9te" w:tooltip="Текущий документ" w:history="1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-338702934"/>
          </w:sdtPr>
          <w:sdtEndPr/>
          <w:sdtContent>
            <w:p w:rsidR="003134DF" w:rsidRDefault="00C422E3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3znysh7" w:tooltip="Текущий документ" w:history="1"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1366176702"/>
          </w:sdtPr>
          <w:sdtEndPr/>
          <w:sdtContent>
            <w:p w:rsidR="003134DF" w:rsidRDefault="00C422E3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tyjcwt" w:tooltip="Текущий документ" w:history="1"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1621038532"/>
          </w:sdtPr>
          <w:sdtEndPr/>
          <w:sdtContent>
            <w:p w:rsidR="003134DF" w:rsidRDefault="00C422E3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3rdcrjn" w:tooltip="Текущий документ" w:history="1"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1327783272"/>
          </w:sdtPr>
          <w:sdtEndPr/>
          <w:sdtContent>
            <w:p w:rsidR="003134DF" w:rsidRDefault="00C422E3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26in1rg" w:tooltip="Текущий документ" w:history="1"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3134DF" w:rsidRDefault="004806E6">
          <w:pPr>
            <w:spacing w:after="200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end"/>
          </w:r>
        </w:p>
        <w:sdt>
          <w:sdtPr>
            <w:tag w:val="goog_rdk_34"/>
            <w:id w:val="-1370834741"/>
          </w:sdtPr>
          <w:sdtEndPr/>
          <w:sdtContent>
            <w:p w:rsidR="003134DF" w:rsidRDefault="00C422E3">
              <w:pPr>
                <w:spacing w:after="200"/>
                <w:rPr>
                  <w:rFonts w:ascii="Times New Roman" w:eastAsia="Calibri" w:hAnsi="Times New Roman" w:cs="Times New Roman"/>
                </w:rPr>
              </w:pPr>
            </w:p>
          </w:sdtContent>
        </w:sdt>
      </w:sdtContent>
    </w:sdt>
    <w:sdt>
      <w:sdtPr>
        <w:tag w:val="goog_rdk_35"/>
        <w:id w:val="-693993527"/>
      </w:sdtPr>
      <w:sdtEndPr/>
      <w:sdtContent>
        <w:p w:rsidR="003134DF" w:rsidRDefault="00C422E3">
          <w:pPr>
            <w:pStyle w:val="1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-1764595442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37"/>
        <w:id w:val="-1445229207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38"/>
        <w:id w:val="1563830591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39"/>
        <w:id w:val="-1504885856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0"/>
        <w:id w:val="-1696765499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1"/>
        <w:id w:val="-168327756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2"/>
        <w:id w:val="-1668941513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3"/>
        <w:id w:val="499626100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4"/>
        <w:id w:val="-946070842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5"/>
        <w:id w:val="1612701724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6"/>
        <w:id w:val="266579991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7"/>
        <w:id w:val="-971360570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8"/>
        <w:id w:val="-1383942977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9"/>
        <w:id w:val="1627201845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0"/>
        <w:id w:val="1071773285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1"/>
        <w:id w:val="9415490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2"/>
        <w:id w:val="1895242183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3"/>
        <w:id w:val="889617361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4"/>
        <w:id w:val="1602918658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5"/>
        <w:id w:val="1004017079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6"/>
        <w:id w:val="1444352606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7"/>
        <w:id w:val="-227918367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8"/>
        <w:id w:val="951366807"/>
      </w:sdtPr>
      <w:sdtEndPr/>
      <w:sdtContent>
        <w:p w:rsidR="003134DF" w:rsidRDefault="00C422E3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9"/>
        <w:id w:val="1982274090"/>
      </w:sdtPr>
      <w:sdtEndPr/>
      <w:sdtContent>
        <w:p w:rsidR="003134DF" w:rsidRDefault="00C422E3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60"/>
        <w:id w:val="385070981"/>
      </w:sdtPr>
      <w:sdtEndPr/>
      <w:sdtContent>
        <w:p w:rsidR="003134DF" w:rsidRDefault="00F46F5E">
          <w:pPr>
            <w:pStyle w:val="1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sdt>
      <w:sdtPr>
        <w:tag w:val="goog_rdk_61"/>
        <w:id w:val="-622079728"/>
      </w:sdtPr>
      <w:sdtEndPr/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1268225603"/>
      </w:sdtPr>
      <w:sdtEndPr/>
      <w:sdtContent>
        <w:p w:rsidR="003134DF" w:rsidRDefault="00F46F5E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-484699290"/>
      </w:sdtPr>
      <w:sdtEndPr/>
      <w:sdtContent>
        <w:p w:rsidR="003134DF" w:rsidRDefault="00F46F5E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2011626413"/>
      </w:sdtPr>
      <w:sdtEndPr/>
      <w:sdtContent>
        <w:p w:rsidR="003134DF" w:rsidRDefault="00F46F5E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-1697845988"/>
      </w:sdtPr>
      <w:sdtEndPr/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-1257588970"/>
      </w:sdtPr>
      <w:sdtEndPr/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sdt>
      <w:sdtPr>
        <w:tag w:val="goog_rdk_67"/>
        <w:id w:val="717403572"/>
      </w:sdtPr>
      <w:sdtEndPr/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sdt>
      <w:sdtPr>
        <w:tag w:val="goog_rdk_68"/>
        <w:id w:val="801812635"/>
      </w:sdtPr>
      <w:sdtEndPr/>
      <w:sdtContent>
        <w:p w:rsidR="003134DF" w:rsidRDefault="00F46F5E">
          <w:pPr>
            <w:pStyle w:val="a7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ard-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sdt>
      <w:sdtPr>
        <w:tag w:val="goog_rdk_69"/>
        <w:id w:val="-1768530596"/>
      </w:sdtPr>
      <w:sdtEndPr/>
      <w:sdtContent>
        <w:p w:rsidR="003134DF" w:rsidRDefault="00F46F5E">
          <w:pPr>
            <w:pStyle w:val="a7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-581529766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967818857"/>
      </w:sdtPr>
      <w:sdtEndPr/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1975059637"/>
      </w:sdtPr>
      <w:sdtEndPr/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660310801"/>
      </w:sdtPr>
      <w:sdtEndPr/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1564138849"/>
      </w:sdtPr>
      <w:sdtEndPr/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1137459220"/>
      </w:sdtPr>
      <w:sdtEndPr/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-1764142187"/>
      </w:sdtPr>
      <w:sdtEndPr/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-503669889"/>
      </w:sdtPr>
      <w:sdtEndPr/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928110399"/>
      </w:sdtPr>
      <w:sdtEndPr/>
      <w:sdtContent>
        <w:p w:rsidR="003134DF" w:rsidRDefault="00C422E3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-949775133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433721110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160133558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1281482199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1085616416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-1113513854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1735967668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1093053717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1767955088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034312327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836966877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1926534307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2124035148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-1743945813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337820405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1665924169"/>
      </w:sdtPr>
      <w:sdtEndPr/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666934536"/>
      </w:sdtPr>
      <w:sdtEndPr/>
      <w:sdtContent>
        <w:p w:rsidR="003134DF" w:rsidRDefault="00C422E3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452217199"/>
      </w:sdtPr>
      <w:sdtEndPr/>
      <w:sdtContent>
        <w:p w:rsidR="003134DF" w:rsidRDefault="00F46F5E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2068073887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586266777"/>
      </w:sdtPr>
      <w:sdtEndPr/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675572234"/>
      </w:sdtPr>
      <w:sdtEndPr/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1408506635"/>
      </w:sdtPr>
      <w:sdtEndPr/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318027641"/>
      </w:sdtPr>
      <w:sdtEndPr/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1345131431"/>
      </w:sdtPr>
      <w:sdtEndPr/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155957917"/>
      </w:sdtPr>
      <w:sdtEndPr/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366378365"/>
      </w:sdtPr>
      <w:sdtEndPr/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913443487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 результаты:</w:t>
          </w:r>
        </w:p>
      </w:sdtContent>
    </w:sdt>
    <w:sdt>
      <w:sdtPr>
        <w:tag w:val="goog_rdk_106"/>
        <w:id w:val="-866914184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-1609893625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-85765411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1173216233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735551456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101690939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1784839930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1990469845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-210895557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551192681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1963919625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44905690"/>
      </w:sdtPr>
      <w:sdtEndPr/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654493303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917217008"/>
      </w:sdtPr>
      <w:sdtEndPr/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874318204"/>
      </w:sdtPr>
      <w:sdtEndPr/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677881427"/>
      </w:sdtPr>
      <w:sdtEndPr/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102382446"/>
      </w:sdtPr>
      <w:sdtEndPr/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-2069959547"/>
      </w:sdtPr>
      <w:sdtEndPr/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167686137"/>
      </w:sdtPr>
      <w:sdtEndPr/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1272893755"/>
      </w:sdtPr>
      <w:sdtEndPr/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439653204"/>
      </w:sdtPr>
      <w:sdtEndPr/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1752076174"/>
      </w:sdtPr>
      <w:sdtEndPr/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405599373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489290505"/>
      </w:sdtPr>
      <w:sdtEndPr/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-6911951"/>
      </w:sdtPr>
      <w:sdtEndPr/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228740655"/>
      </w:sdtPr>
      <w:sdtEndPr/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-1299147078"/>
      </w:sdtPr>
      <w:sdtEndPr/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026708926"/>
      </w:sdtPr>
      <w:sdtEndPr/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129067523"/>
      </w:sdtPr>
      <w:sdtEndPr/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1001937661"/>
      </w:sdtPr>
      <w:sdtEndPr/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-151913749"/>
      </w:sdtPr>
      <w:sdtEndPr/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-2026858453"/>
      </w:sdtPr>
      <w:sdtEndPr/>
      <w:sdtContent>
        <w:p w:rsidR="003134DF" w:rsidRDefault="00C422E3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92599779"/>
      </w:sdtPr>
      <w:sdtEndPr/>
      <w:sdtContent>
        <w:p w:rsidR="003134DF" w:rsidRDefault="00F46F5E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2108767646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478660042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781148713"/>
      </w:sdtPr>
      <w:sdtEndPr/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300434556"/>
      </w:sdtPr>
      <w:sdtEndPr/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-1469965327"/>
      </w:sdtPr>
      <w:sdtEndPr/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767279109"/>
      </w:sdtPr>
      <w:sdtEndPr/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200948912"/>
      </w:sdtPr>
      <w:sdtEndPr/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968399193"/>
      </w:sdtPr>
      <w:sdtEndPr/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028067566"/>
      </w:sdtPr>
      <w:sdtEndPr/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204249142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-1219735554"/>
      </w:sdtPr>
      <w:sdtEndPr/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732827382"/>
      </w:sdtPr>
      <w:sdtEndPr/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772512906"/>
      </w:sdtPr>
      <w:sdtEndPr/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157302589"/>
      </w:sdtPr>
      <w:sdtEndPr/>
      <w:sdtContent>
        <w:p w:rsidR="003134DF" w:rsidRDefault="00F46F5E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170612758"/>
      </w:sdtPr>
      <w:sdtEndPr/>
      <w:sdtContent>
        <w:p w:rsidR="003134DF" w:rsidRDefault="00F46F5E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1712728885"/>
      </w:sdtPr>
      <w:sdtEndPr/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645665400"/>
      </w:sdtPr>
      <w:sdtEndPr/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-339778303"/>
      </w:sdtPr>
      <w:sdtEndPr/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756562113"/>
      </w:sdtPr>
      <w:sdtEndPr/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-1871444385"/>
      </w:sdtPr>
      <w:sdtEndPr/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1099166763"/>
      </w:sdtPr>
      <w:sdtEndPr/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801962849"/>
      </w:sdtPr>
      <w:sdtEndPr/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605165800"/>
      </w:sdtPr>
      <w:sdtEndPr/>
      <w:sdtContent>
        <w:p w:rsidR="003134DF" w:rsidRDefault="00F46F5E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-891346269"/>
      </w:sdtPr>
      <w:sdtEndPr/>
      <w:sdtContent>
        <w:p w:rsidR="003134DF" w:rsidRDefault="00F46F5E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465238717"/>
      </w:sdtPr>
      <w:sdtEndPr/>
      <w:sdtContent>
        <w:p w:rsidR="003134DF" w:rsidRDefault="00F46F5E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2058309427"/>
      </w:sdtPr>
      <w:sdtEndPr/>
      <w:sdtContent>
        <w:p w:rsidR="003134DF" w:rsidRDefault="00F46F5E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212548103"/>
      </w:sdtPr>
      <w:sdtEndPr/>
      <w:sdtContent>
        <w:p w:rsidR="003134DF" w:rsidRDefault="00C422E3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1664581496"/>
      </w:sdtPr>
      <w:sdtEndPr/>
      <w:sdtContent>
        <w:p w:rsidR="003134DF" w:rsidRDefault="00F46F5E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2126198372"/>
      </w:sdtPr>
      <w:sdtEndPr/>
      <w:sdtContent>
        <w:p w:rsidR="003134DF" w:rsidRDefault="00F46F5E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357515389"/>
      </w:sdtPr>
      <w:sdtEndPr/>
      <w:sdtContent>
        <w:p w:rsidR="003134DF" w:rsidRDefault="00C422E3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1666360709"/>
      </w:sdtPr>
      <w:sdtEndPr/>
      <w:sdtContent>
        <w:p w:rsidR="003134DF" w:rsidRDefault="00F46F5E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1035459864"/>
      </w:sdtPr>
      <w:sdtEndPr/>
      <w:sdtContent>
        <w:p w:rsidR="003134DF" w:rsidRDefault="00F46F5E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1410113175"/>
      </w:sdtPr>
      <w:sdtEndPr/>
      <w:sdtContent>
        <w:p w:rsidR="003134DF" w:rsidRDefault="00C422E3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1502150252"/>
      </w:sdtPr>
      <w:sdtEndPr/>
      <w:sdtContent>
        <w:p w:rsidR="003134DF" w:rsidRDefault="00F46F5E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-767922928"/>
      </w:sdtPr>
      <w:sdtEndPr/>
      <w:sdtContent>
        <w:p w:rsidR="003134DF" w:rsidRDefault="00F46F5E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sdt>
      <w:sdtPr>
        <w:tag w:val="goog_rdk_174"/>
        <w:id w:val="1706212566"/>
      </w:sdtPr>
      <w:sdtEndPr/>
      <w:sdtContent>
        <w:p w:rsidR="003134DF" w:rsidRDefault="00C422E3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-914630726"/>
      </w:sdtPr>
      <w:sdtEndPr/>
      <w:sdtContent>
        <w:p w:rsidR="003134DF" w:rsidRDefault="00F46F5E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1631979484"/>
      </w:sdtPr>
      <w:sdtEndPr/>
      <w:sdtContent>
        <w:p w:rsidR="003134DF" w:rsidRDefault="00F46F5E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-808785352"/>
      </w:sdtPr>
      <w:sdtEndPr/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584304295"/>
      </w:sdtPr>
      <w:sdtEndPr/>
      <w:sdtContent>
        <w:p w:rsidR="003134DF" w:rsidRDefault="00F46F5E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tag w:val="goog_rdk_179"/>
        <w:id w:val="1543021085"/>
      </w:sdtPr>
      <w:sdtEndPr/>
      <w:sdtContent>
        <w:p w:rsidR="003134DF" w:rsidRDefault="00F46F5E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-1735854903"/>
      </w:sdtPr>
      <w:sdtEndPr/>
      <w:sdtContent>
        <w:p w:rsidR="003134DF" w:rsidRDefault="00C422E3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StGen1"/>
        <w:tblW w:w="9060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3134DF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927087538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2067684480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255604990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3134DF">
        <w:trPr>
          <w:trHeight w:val="600"/>
        </w:trPr>
        <w:tc>
          <w:tcPr>
            <w:tcW w:w="90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63774425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3134DF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606085198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520774738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1601065646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010340384"/>
            </w:sdtPr>
            <w:sdtEndPr/>
            <w:sdtContent>
              <w:p w:rsidR="003134DF" w:rsidRDefault="00C422E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134DF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3134DF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Кейс 1.1 </w:t>
            </w:r>
          </w:p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собственной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134DF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928783952"/>
            </w:sdtPr>
            <w:sdtEndPr/>
            <w:sdtContent>
              <w:p w:rsidR="003134DF" w:rsidRDefault="00F46F5E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581724404"/>
            </w:sdtPr>
            <w:sdtEndPr/>
            <w:sdtContent>
              <w:sdt>
                <w:sdtPr>
                  <w:tag w:val="goog_rdk_195"/>
                  <w:id w:val="900179539"/>
                </w:sdtPr>
                <w:sdtEndPr/>
                <w:sdtContent>
                  <w:sdt>
                    <w:sdtPr>
                      <w:tag w:val="goog_rdk_198"/>
                      <w:id w:val="495471138"/>
                    </w:sdtPr>
                    <w:sdtEndPr/>
                    <w:sdtContent>
                      <w:p w:rsidR="003134DF" w:rsidRDefault="00F46F5E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3134DF" w:rsidRDefault="00C422E3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3134DF" w:rsidRDefault="00C422E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1368067714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353024720"/>
            </w:sdtPr>
            <w:sdtEndPr/>
            <w:sdtContent>
              <w:p w:rsidR="003134DF" w:rsidRDefault="00C422E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35042604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-300305344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1495150147"/>
            </w:sdtPr>
            <w:sdtEndPr/>
            <w:sdtContent>
              <w:p w:rsidR="003134DF" w:rsidRDefault="00C422E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458694168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-1079987793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-645355118"/>
            </w:sdtPr>
            <w:sdtEndPr/>
            <w:sdtContent>
              <w:p w:rsidR="003134DF" w:rsidRDefault="00C422E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-1535876591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890837010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932550141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771501404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494334357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523135450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1945289176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448774993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1524051534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-1283727748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239397131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1630465425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2137679752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935560772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9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804201968"/>
            </w:sdtPr>
            <w:sdtEndPr/>
            <w:sdtContent>
              <w:p w:rsidR="003134DF" w:rsidRDefault="00F46F5E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1383320501"/>
            </w:sdtPr>
            <w:sdtEndPr/>
            <w:sdtContent>
              <w:p w:rsidR="003134DF" w:rsidRDefault="00C422E3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25"/>
                    <w:id w:val="2051568779"/>
                  </w:sdtPr>
                  <w:sdtEndPr/>
                  <w:sdtContent>
                    <w:r w:rsidR="00F46F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sdtContent>
                </w:sdt>
              </w:p>
              <w:p w:rsidR="003134DF" w:rsidRDefault="00C422E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2001841782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163550380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1010213501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-1103111801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126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2039939129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1049533465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344407619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-596244878"/>
            </w:sdtPr>
            <w:sdtEndPr/>
            <w:sdtContent>
              <w:p w:rsidR="003134DF" w:rsidRDefault="00F46F5E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Кейс 1.2. </w:t>
            </w:r>
          </w:p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2122831064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-217508530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Освоение навыков работы в ПО для трёхмерного проектирования (на выбор — Rhinoceros 3D, Autodesk Fusion 360)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1464185756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3134DF">
        <w:trPr>
          <w:trHeight w:val="6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-64800015"/>
            </w:sdtPr>
            <w:sdtEndPr/>
            <w:sdtContent>
              <w:p w:rsidR="003134DF" w:rsidRDefault="00F46F5E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1859541682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-1083065319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3134DF">
        <w:trPr>
          <w:trHeight w:val="10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1666209394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1207639778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(KeyShot, Autodesk Vred)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-1811090534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-947544983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708259465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543261711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1771318265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90190132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1157683578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5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842365536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533239083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Разработка VR/AR-приложения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-523328338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2.1. Получение навыков полигонального моделирования и знаний о программных средах для сборки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56475484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606388799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Вводная интерактивная лекция по технологиям дополненной и смешанной реальности. 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503017275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-737482263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228192640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937333236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-редактора для создания полигональной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 работа с бесплатными репозиториями полигональных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-1385867759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570242217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-2089687830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1930459801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2.2. Разработка собственного приложения с дополненной реальностью (по желанию команды – c виртуальной реальностью)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3134DF">
        <w:trPr>
          <w:trHeight w:val="79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1098448437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1453776586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1569763170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603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56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Предпроектное исследование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56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616060407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355862735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969705566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56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648749169"/>
            </w:sdtPr>
            <w:sdtEndPr/>
            <w:sdtContent>
              <w:p w:rsidR="003134DF" w:rsidRDefault="00F46F5E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-822194415"/>
            </w:sdtPr>
            <w:sdtEndPr/>
            <w:sdtContent>
              <w:sdt>
                <w:sdtPr>
                  <w:tag w:val="goog_rdk_274"/>
                  <w:id w:val="399944010"/>
                </w:sdtPr>
                <w:sdtEndPr/>
                <w:sdtContent>
                  <w:p w:rsidR="003134DF" w:rsidRDefault="00F46F5E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3134DF" w:rsidRDefault="00C422E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1913229827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-1552615270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1618292168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453833886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-778719676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-1021700309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Доработка приложения, учитывая обратную связь пользователя. </w:t>
                </w:r>
                <w:sdt>
                  <w:sdtPr>
                    <w:tag w:val="goog_rdk_289"/>
                    <w:id w:val="-2062633939"/>
                  </w:sdtPr>
                  <w:sdtEndPr/>
                  <w:sdtContent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инфографика). </w:t>
                    </w:r>
                  </w:sdtContent>
                </w:sdt>
              </w:p>
              <w:p w:rsidR="003134DF" w:rsidRDefault="00C422E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155186345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-1682663288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36153005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1131909370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813844839"/>
            </w:sdtPr>
            <w:sdtEndPr/>
            <w:sdtContent>
              <w:p w:rsidR="003134DF" w:rsidRDefault="00C422E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989212431"/>
            </w:sdtPr>
            <w:sdtEndPr/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309080274"/>
            </w:sdtPr>
            <w:sdtEndPr/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-313715182"/>
      </w:sdtPr>
      <w:sdtEndPr/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139088078"/>
      </w:sdtPr>
      <w:sdtEndPr/>
      <w:sdtContent>
        <w:p w:rsidR="003134DF" w:rsidRDefault="00F46F5E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1102614977"/>
      </w:sdtPr>
      <w:sdtEndPr/>
      <w:sdtContent>
        <w:p w:rsidR="003134DF" w:rsidRDefault="00F46F5E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3134DF" w:rsidRDefault="00F46F5E">
      <w:pPr>
        <w:pStyle w:val="24"/>
        <w:rPr>
          <w:sz w:val="24"/>
        </w:rPr>
      </w:pPr>
      <w:bookmarkStart w:id="1" w:name="_heading=h.2s8eyo1"/>
      <w:bookmarkEnd w:id="1"/>
      <w:r>
        <w:rPr>
          <w:sz w:val="24"/>
          <w:szCs w:val="20"/>
        </w:rPr>
        <w:t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3134DF" w:rsidRDefault="00F46F5E">
      <w:pPr>
        <w:pStyle w:val="24"/>
        <w:rPr>
          <w:sz w:val="24"/>
        </w:rPr>
      </w:pPr>
      <w:r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эскизируют и моделируют </w:t>
      </w:r>
      <w:r>
        <w:rPr>
          <w:sz w:val="24"/>
          <w:szCs w:val="20"/>
          <w:lang w:val="en-US"/>
        </w:rPr>
        <w:t>VR</w:t>
      </w:r>
      <w:r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</w:p>
    <w:sdt>
      <w:sdtPr>
        <w:tag w:val="goog_rdk_302"/>
        <w:id w:val="799043001"/>
      </w:sdtPr>
      <w:sdtEndPr/>
      <w:sdtContent>
        <w:p w:rsidR="003134DF" w:rsidRDefault="00F46F5E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3134DF" w:rsidRDefault="00F46F5E">
      <w:pPr>
        <w:pStyle w:val="24"/>
        <w:rPr>
          <w:sz w:val="24"/>
          <w:szCs w:val="24"/>
        </w:rPr>
      </w:pPr>
      <w:r>
        <w:rPr>
          <w:sz w:val="24"/>
          <w:szCs w:val="24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>
        <w:rPr>
          <w:sz w:val="24"/>
          <w:szCs w:val="24"/>
          <w:lang w:val="en-US"/>
        </w:rPr>
        <w:t>VR</w:t>
      </w:r>
      <w:r>
        <w:rPr>
          <w:sz w:val="24"/>
          <w:szCs w:val="24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3134DF" w:rsidRDefault="00F46F5E">
      <w:pPr>
        <w:pStyle w:val="24"/>
        <w:rPr>
          <w:sz w:val="24"/>
          <w:szCs w:val="24"/>
        </w:rPr>
      </w:pPr>
      <w:r>
        <w:rPr>
          <w:sz w:val="24"/>
          <w:szCs w:val="24"/>
        </w:rPr>
        <w:t>Учащиеся научатся работать с крупнейшими репозиториями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Max, Blender 3D, Maya), основными командами. Вводятся понятия «полигональность» и «текстура».</w:t>
      </w:r>
      <w:sdt>
        <w:sdtPr>
          <w:tag w:val="goog_rdk_305"/>
          <w:id w:val="385230334"/>
        </w:sdtPr>
        <w:sdtEndPr/>
        <w:sdtContent>
          <w:r>
            <w:rPr>
              <w:sz w:val="24"/>
              <w:szCs w:val="24"/>
            </w:rPr>
            <w:t xml:space="preserve">     </w:t>
          </w:r>
        </w:sdtContent>
      </w:sdt>
    </w:p>
    <w:sdt>
      <w:sdtPr>
        <w:tag w:val="goog_rdk_306"/>
        <w:id w:val="-585306673"/>
      </w:sdtPr>
      <w:sdtEndPr/>
      <w:sdtContent>
        <w:p w:rsidR="003134DF" w:rsidRDefault="00C422E3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-1967649384"/>
      </w:sdtPr>
      <w:sdtEndPr/>
      <w:sdtContent>
        <w:p w:rsidR="003134DF" w:rsidRDefault="00F46F5E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-1025936979"/>
      </w:sdtPr>
      <w:sdtEndPr/>
      <w:sdtContent>
        <w:p w:rsidR="003134DF" w:rsidRDefault="00C422E3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1432474306"/>
      </w:sdtPr>
      <w:sdtEndPr/>
      <w:sdtContent>
        <w:p w:rsidR="003134DF" w:rsidRDefault="00F46F5E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728769720"/>
      </w:sdtPr>
      <w:sdtEndPr/>
      <w:sdtContent>
        <w:p w:rsidR="003134DF" w:rsidRDefault="00F46F5E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1322657593"/>
      </w:sdtPr>
      <w:sdtEndPr/>
      <w:sdtContent>
        <w:p w:rsidR="003134DF" w:rsidRDefault="00F46F5E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-1260049926"/>
      </w:sdtPr>
      <w:sdtEndPr/>
      <w:sdtContent>
        <w:p w:rsidR="003134DF" w:rsidRDefault="00F46F5E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666786020"/>
      </w:sdtPr>
      <w:sdtEndPr/>
      <w:sdtContent>
        <w:p w:rsidR="003134DF" w:rsidRDefault="00C422E3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-232544301"/>
      </w:sdtPr>
      <w:sdtEndPr/>
      <w:sdtContent>
        <w:p w:rsidR="003134DF" w:rsidRDefault="00F46F5E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161382414"/>
      </w:sdtPr>
      <w:sdtEndPr/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обеспечивать условия для успешной деятельности, позитивной мотивации, а также самомотивирования обучающихся;</w:t>
          </w:r>
        </w:p>
      </w:sdtContent>
    </w:sdt>
    <w:sdt>
      <w:sdtPr>
        <w:tag w:val="goog_rdk_316"/>
        <w:id w:val="1760405304"/>
      </w:sdtPr>
      <w:sdtEndPr/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2089964192"/>
      </w:sdtPr>
      <w:sdtEndPr/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445969756"/>
      </w:sdtPr>
      <w:sdtEndPr/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tag w:val="goog_rdk_319"/>
        <w:id w:val="1048497259"/>
      </w:sdtPr>
      <w:sdtEndPr/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2132826389"/>
      </w:sdtPr>
      <w:sdtEndPr/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tag w:val="goog_rdk_321"/>
        <w:id w:val="-664854183"/>
      </w:sdtPr>
      <w:sdtEndPr/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программных средах по разработке приложений с виртуальной и дополненной реальностью (Unity3D, Unreal Engine и др.).</w:t>
          </w:r>
        </w:p>
      </w:sdtContent>
    </w:sdt>
    <w:sdt>
      <w:sdtPr>
        <w:tag w:val="goog_rdk_322"/>
        <w:id w:val="-1273230351"/>
      </w:sdtPr>
      <w:sdtEndPr/>
      <w:sdtContent>
        <w:p w:rsidR="003134DF" w:rsidRDefault="00C422E3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1941645569"/>
      </w:sdtPr>
      <w:sdtEndPr/>
      <w:sdtContent>
        <w:p w:rsidR="003134DF" w:rsidRDefault="00C422E3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1284388982"/>
      </w:sdtPr>
      <w:sdtEndPr/>
      <w:sdtContent>
        <w:p w:rsidR="003134DF" w:rsidRDefault="00C422E3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1499457166"/>
      </w:sdtPr>
      <w:sdtEndPr/>
      <w:sdtContent>
        <w:p w:rsidR="003134DF" w:rsidRDefault="00F46F5E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tag w:val="goog_rdk_326"/>
        <w:id w:val="1239743417"/>
      </w:sdtPr>
      <w:sdtEndPr/>
      <w:sdtContent>
        <w:p w:rsidR="003134DF" w:rsidRDefault="00F46F5E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471479028"/>
      </w:sdtPr>
      <w:sdtEndPr/>
      <w:sdtContent>
        <w:p w:rsidR="003134DF" w:rsidRDefault="00F46F5E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2133047117"/>
      </w:sdtPr>
      <w:sdtEndPr/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tag w:val="goog_rdk_329"/>
        <w:id w:val="1714223464"/>
      </w:sdtPr>
      <w:sdtEndPr/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1893083057"/>
      </w:sdtPr>
      <w:sdtEndPr/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-88077132"/>
      </w:sdtPr>
      <w:sdtEndPr/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-1444227577"/>
      </w:sdtPr>
      <w:sdtEndPr/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Intel Core i5-4590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1161589819"/>
      </w:sdtPr>
      <w:sdtEndPr/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шлем виртуальной реальности HTC Vive или Vive Pro Full Kit — 1 шт.;</w:t>
          </w:r>
        </w:p>
      </w:sdtContent>
    </w:sdt>
    <w:sdt>
      <w:sdtPr>
        <w:tag w:val="goog_rdk_334"/>
        <w:id w:val="1696651731"/>
      </w:sdtPr>
      <w:sdtEndPr/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tag w:val="goog_rdk_335"/>
        <w:id w:val="-483932981"/>
      </w:sdtPr>
      <w:sdtEndPr/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56813502"/>
      </w:sdtPr>
      <w:sdtEndPr/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-2128919949"/>
      </w:sdtPr>
      <w:sdtEndPr/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единая сеть Wi-Fi.</w:t>
          </w:r>
        </w:p>
      </w:sdtContent>
    </w:sdt>
    <w:sdt>
      <w:sdtPr>
        <w:tag w:val="goog_rdk_338"/>
        <w:id w:val="-1934805901"/>
      </w:sdtPr>
      <w:sdtEndPr/>
      <w:sdtContent>
        <w:p w:rsidR="003134DF" w:rsidRDefault="00C422E3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1673831437"/>
      </w:sdtPr>
      <w:sdtEndPr/>
      <w:sdtContent>
        <w:p w:rsidR="003134DF" w:rsidRDefault="00C422E3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-648279825"/>
      </w:sdtPr>
      <w:sdtEndPr/>
      <w:sdtContent>
        <w:p w:rsidR="003134DF" w:rsidRDefault="00F46F5E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17286492"/>
      </w:sdtPr>
      <w:sdtEndPr/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1055162933"/>
      </w:sdtPr>
      <w:sdtEndPr/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(Autodesk Fusion 360; Autodesk 3ds Max/Blender 3D/Maya);</w:t>
          </w:r>
        </w:p>
      </w:sdtContent>
    </w:sdt>
    <w:sdt>
      <w:sdtPr>
        <w:tag w:val="goog_rdk_343"/>
        <w:id w:val="968476350"/>
      </w:sdtPr>
      <w:sdtEndPr/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(Unity 3D/Unreal Engine);</w:t>
          </w:r>
        </w:p>
      </w:sdtContent>
    </w:sdt>
    <w:sdt>
      <w:sdtPr>
        <w:tag w:val="goog_rdk_344"/>
        <w:id w:val="-704645941"/>
      </w:sdtPr>
      <w:sdtEndPr/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6"/>
        <w:id w:val="-1438436113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132637388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-1530174361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262813854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1371108983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495925993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1523744937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988203874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-865442663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-1580210329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-1244106203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1087972753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1948809885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tag w:val="goog_rdk_359"/>
        <w:id w:val="986968906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-602336870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-1847859498"/>
      </w:sdtPr>
      <w:sdtEndPr/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sdt>
      <w:sdtPr>
        <w:tag w:val="goog_rdk_362"/>
        <w:id w:val="233896725"/>
      </w:sdtPr>
      <w:sdtEndPr/>
      <w:sdtContent>
        <w:p w:rsidR="003134DF" w:rsidRDefault="00F46F5E">
          <w:pP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tag w:val="goog_rdk_363"/>
        <w:id w:val="-1003431040"/>
      </w:sdtPr>
      <w:sdtEndPr/>
      <w:sdtContent>
        <w:p w:rsidR="003134DF" w:rsidRDefault="00F46F5E">
          <w:pP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Марина Ракова и др.: Учимся шевелить мозгами; ФНФРО 2019; 142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Шпаргалка по дизайн мышлению; ФНФРО 2019; 25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Шпаргалка по рефлексии; ФНФРО 2019; 13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с</w:t>
      </w:r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Адриан Шонесси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 Раскин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Жанна Лидтка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9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Тим Огилви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Майкл Джанда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дизайн-школе» / Рипол Классик</w:t>
      </w:r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2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 Hallgrimsson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Modelmaking for Product Design (Portfolio Skills)» / Paperback 2012</w:t>
      </w:r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3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 w:rsidR="00F46F5E"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Jim Lesko «Industrial Design: Materials and Manufacturing Guide»</w:t>
      </w:r>
    </w:p>
    <w:p w:rsidR="003134DF" w:rsidRDefault="00C422E3">
      <w:pPr>
        <w:pStyle w:val="13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4" w:history="1"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>Kevin Henry</w:t>
        </w:r>
      </w:hyperlink>
      <w:r w:rsidR="00F46F5E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3134DF" w:rsidRDefault="00C422E3">
      <w:pPr>
        <w:pStyle w:val="13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5" w:history="1"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>Koos Eissen</w:t>
        </w:r>
      </w:hyperlink>
      <w:r w:rsidR="00F46F5E">
        <w:rPr>
          <w:color w:val="auto"/>
          <w:sz w:val="24"/>
          <w:szCs w:val="24"/>
          <w:lang w:val="en-US"/>
        </w:rPr>
        <w:t xml:space="preserve">, </w:t>
      </w:r>
      <w:hyperlink r:id="rId16" w:history="1"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>Roselien Steur</w:t>
        </w:r>
      </w:hyperlink>
      <w:r w:rsidR="00F46F5E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17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Larry Belliston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Viz: A New Method for the Rapid Visualization of Ideas»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18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9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Susan Weinschenk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eastAsia="Cambr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Мэннинг, Батфилд-Эддисон: Unity для разработчика. Мобильные мультиплатформенные игры; Питер 2018; 304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Крис Андерсон: TED TALKS. Слова меняют мир. Первое официальное руководство по публичным выступлениям; Бомбора 2019; 288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Оливер Кемпкенс: Дизайн-мышление. Все инструменты в одной книге;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 2019; 224 с.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Томич, Ригли, Бортвик: Придумай. Сделай. Сломай. Повтори. Настольная книга приёмов и инструментов дизайн-мышления; Манн, Иванов и Фербер 2019; 208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Сергей Ларкович: Unity на практике. Создаем 3D-игры и 3D-миры; Наука и техника 2019; 279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Хорхе Паласиос: Unity 5.x. Программирование искусственного интеллекта в играх; ДМК-пресс 2017; 272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Торн: Искусство создания сценариев в Unity; </w:t>
      </w:r>
      <w:r>
        <w:rPr>
          <w:rFonts w:ascii="Times New Roman" w:hAnsi="Times New Roman" w:cs="Times New Roman"/>
          <w:color w:val="auto"/>
          <w:sz w:val="24"/>
          <w:szCs w:val="24"/>
        </w:rPr>
        <w:t>ДМК-пресс 2019; 360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Джозеф Хокинг: Unity в действии. Мультиплатформенная разработка на C#; Питер 2018; 352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Алан Торн: Основы анимации в Unity; </w:t>
      </w:r>
      <w:r>
        <w:rPr>
          <w:rFonts w:ascii="Times New Roman" w:hAnsi="Times New Roman" w:cs="Times New Roman"/>
          <w:color w:val="auto"/>
          <w:sz w:val="24"/>
          <w:szCs w:val="24"/>
        </w:rPr>
        <w:t>ДМК-пресс 2019; 176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Джереми Бонд: Unity и C#. Геймдев от идеи до реализации; Питер 2019; 928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Хелен Папагианнис: Дополненная реальность. Все, что вы хотели узнать о технологии будущего; Бомбора 2019; 288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Михаил Маров: 3ds max. Реальная анимация и виртуальная реальность; Питер 2005; 415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Дмитрий Зиновьев: Основы проектирования в Autodesk Inventor 2016; ДМК-пресс 2017; 256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Линовес: Виртуальная реальность в Unity; </w:t>
      </w:r>
      <w:r>
        <w:rPr>
          <w:rFonts w:ascii="Times New Roman" w:hAnsi="Times New Roman" w:cs="Times New Roman"/>
          <w:color w:val="auto"/>
          <w:sz w:val="24"/>
          <w:szCs w:val="24"/>
        </w:rPr>
        <w:t>ДМК-пресс 2016; 316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Рид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>
        <w:rPr>
          <w:rFonts w:ascii="Times New Roman" w:hAnsi="Times New Roman" w:cs="Times New Roman"/>
          <w:color w:val="auto"/>
          <w:sz w:val="24"/>
          <w:szCs w:val="24"/>
        </w:rPr>
        <w:t>Начальный курс. Официальный учебный курс Autodesk; ДМК-пресс 2017; 328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Пратик Джоши: Искусственный интеллект с примерами на Python. Создание приложений искусственного интеллекта; Вильямс 2019; 448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Брайтман: SketchUp для архитекторов; </w:t>
      </w:r>
      <w:r>
        <w:rPr>
          <w:rFonts w:ascii="Times New Roman" w:hAnsi="Times New Roman" w:cs="Times New Roman"/>
          <w:color w:val="auto"/>
          <w:sz w:val="24"/>
          <w:szCs w:val="24"/>
        </w:rPr>
        <w:t>ДМК-пресс 2020; 602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Джефф Сазерленд: Scrum. Революционный метод управления проектами;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Манн, Иванов и Фербер 2019; 272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Куксон, Даулингсок, Крамплер: Разработка игр на Unreal Engine 4 за 24 часа; Бомбора 2019; 528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Джейми Леви: UX-стратегия. Чего хотят пользователи и как им это дать; Питер 2017; 304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Гринберг, Бакстон, Карпендэйл: UX-дизайн. Идея - эскиз – воплощение; Питер 2014; 272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Дмитрий Хворостов: 3D Studio Max + VRay. Проектирование дизайна среды. Учебное пособие; ИНФРА-М 2019; 270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 Маккефри: Unreal Engine VR для разработчиков; Бомбора 2019; 256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Александр Горелик: самоучитель самоучитель 3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Max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Миловская: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</w:rPr>
        <w:t>s Max 2018 и 2019. Дизайн интерьеров и архитектуры; Питер 2018; 416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Эрик Кеплер: Введение в ZBrush 4; ДМК-пресс 2014; 769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В.Т. Тозик, О.Б. Ушакова: Самоучитель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r>
        <w:rPr>
          <w:rFonts w:ascii="Times New Roman" w:hAnsi="Times New Roman" w:cs="Times New Roman"/>
          <w:color w:val="auto"/>
          <w:sz w:val="24"/>
          <w:szCs w:val="24"/>
        </w:rPr>
        <w:t>; БХВ-Петербург 2015; 188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Киан Би Нг: Цифровые эффекты в Maya. Создание и анимация; ДМК-пресс 2019; 360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0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1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2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3134DF" w:rsidRDefault="00C422E3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3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4" w:history="1">
        <w:r w:rsidR="00F46F5E">
          <w:rPr>
            <w:rStyle w:val="af"/>
            <w:color w:val="auto"/>
            <w:u w:val="none"/>
          </w:rPr>
          <w:t>https://holographica.space/about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 xml:space="preserve">индустрии технологий дополненной и виртуальной реальности. </w:t>
      </w:r>
      <w:r>
        <w:t> 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5" w:history="1">
        <w:r w:rsidR="00F46F5E">
          <w:rPr>
            <w:rStyle w:val="af"/>
            <w:color w:val="auto"/>
            <w:u w:val="none"/>
          </w:rPr>
          <w:t>http://bevirtual.ru/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виртуальной реальности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6" w:history="1">
        <w:r w:rsidR="00F46F5E">
          <w:rPr>
            <w:rStyle w:val="af"/>
            <w:color w:val="auto"/>
            <w:u w:val="none"/>
          </w:rPr>
          <w:t>https://vrgeek.ru/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lastRenderedPageBreak/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7" w:history="1">
        <w:r w:rsidR="00F46F5E">
          <w:rPr>
            <w:rStyle w:val="af"/>
            <w:color w:val="auto"/>
            <w:u w:val="none"/>
          </w:rPr>
          <w:t>http://www.virtualreality24.ru/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8" w:history="1">
        <w:r w:rsidR="00F46F5E">
          <w:rPr>
            <w:rStyle w:val="af"/>
            <w:color w:val="auto"/>
            <w:u w:val="none"/>
            <w:shd w:val="clear" w:color="auto" w:fill="FFFFFF"/>
          </w:rPr>
          <w:t>https://habr.com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9" w:history="1">
        <w:r w:rsidR="00F46F5E">
          <w:rPr>
            <w:rStyle w:val="af"/>
            <w:color w:val="auto"/>
            <w:u w:val="none"/>
            <w:shd w:val="clear" w:color="auto" w:fill="FFFFFF"/>
          </w:rPr>
          <w:t>https://hi-news.ru/tag/virtualnaya-realnost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0" w:history="1">
        <w:r w:rsidR="00F46F5E">
          <w:rPr>
            <w:rStyle w:val="af"/>
            <w:color w:val="auto"/>
            <w:u w:val="none"/>
            <w:shd w:val="clear" w:color="auto" w:fill="FFFFFF"/>
          </w:rPr>
          <w:t>http://3d-vr.ru/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Магазин виртуальной реальности. Есть новости индустрии, обзоры и статьи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1" w:history="1">
        <w:r w:rsidR="00F46F5E">
          <w:rPr>
            <w:rStyle w:val="af"/>
            <w:color w:val="auto"/>
            <w:u w:val="none"/>
            <w:shd w:val="clear" w:color="auto" w:fill="FFFFFF"/>
          </w:rPr>
          <w:t>http://vrbe.ru/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2" w:history="1">
        <w:r w:rsidR="00F46F5E">
          <w:rPr>
            <w:rStyle w:val="af"/>
            <w:color w:val="auto"/>
            <w:u w:val="none"/>
            <w:shd w:val="clear" w:color="auto" w:fill="FFFFFF"/>
          </w:rPr>
          <w:t>http://www.vrability.ru/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3" w:history="1">
        <w:r w:rsidR="00F46F5E">
          <w:rPr>
            <w:rStyle w:val="af"/>
            <w:color w:val="auto"/>
            <w:u w:val="none"/>
            <w:shd w:val="clear" w:color="auto" w:fill="FFFFFF"/>
          </w:rPr>
          <w:t>https://hightech.fm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 о науке и различных технологиях, 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4" w:history="1">
        <w:r w:rsidR="00F46F5E">
          <w:rPr>
            <w:rStyle w:val="af"/>
            <w:color w:val="auto"/>
            <w:u w:val="none"/>
            <w:shd w:val="clear" w:color="auto" w:fill="FFFFFF"/>
          </w:rPr>
          <w:t>http://www.vrfavs.com/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Каталог различных VR ресурсов и компаний на английском языке</w:t>
      </w:r>
    </w:p>
    <w:p w:rsidR="003134DF" w:rsidRDefault="00C422E3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5" w:history="1">
        <w:r w:rsidR="00F46F5E">
          <w:rPr>
            <w:rStyle w:val="af"/>
            <w:color w:val="auto"/>
            <w:u w:val="none"/>
            <w:shd w:val="clear" w:color="auto" w:fill="FFFFFF"/>
          </w:rPr>
          <w:t>https://www.behance.net/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Портал, в котором собрано множество различных дизайн-проектов</w:t>
      </w:r>
    </w:p>
    <w:p w:rsidR="003134DF" w:rsidRDefault="003134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134DF" w:rsidSect="003134DF">
      <w:pgSz w:w="11909" w:h="16834"/>
      <w:pgMar w:top="1134" w:right="850" w:bottom="1134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E3" w:rsidRDefault="00C422E3" w:rsidP="003134DF">
      <w:pPr>
        <w:spacing w:line="240" w:lineRule="auto"/>
      </w:pPr>
      <w:r>
        <w:separator/>
      </w:r>
    </w:p>
  </w:endnote>
  <w:endnote w:type="continuationSeparator" w:id="0">
    <w:p w:rsidR="00C422E3" w:rsidRDefault="00C422E3" w:rsidP="00313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Rockwell Extra Bold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E3" w:rsidRDefault="00C422E3">
      <w:pPr>
        <w:spacing w:line="240" w:lineRule="auto"/>
      </w:pPr>
      <w:r>
        <w:separator/>
      </w:r>
    </w:p>
  </w:footnote>
  <w:footnote w:type="continuationSeparator" w:id="0">
    <w:p w:rsidR="00C422E3" w:rsidRDefault="00C422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51FF"/>
    <w:multiLevelType w:val="hybridMultilevel"/>
    <w:tmpl w:val="B1800CAA"/>
    <w:lvl w:ilvl="0" w:tplc="303021E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90AEB8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25EC82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7870CAD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00607C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DC62548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465A813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76E2C1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C7473B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1556D6"/>
    <w:multiLevelType w:val="hybridMultilevel"/>
    <w:tmpl w:val="5316F312"/>
    <w:lvl w:ilvl="0" w:tplc="A74EE588">
      <w:start w:val="1"/>
      <w:numFmt w:val="decimal"/>
      <w:lvlText w:val=""/>
      <w:lvlJc w:val="left"/>
      <w:pPr>
        <w:ind w:left="0" w:firstLine="0"/>
      </w:pPr>
    </w:lvl>
    <w:lvl w:ilvl="1" w:tplc="33FE0D26">
      <w:start w:val="1"/>
      <w:numFmt w:val="decimal"/>
      <w:lvlText w:val=""/>
      <w:lvlJc w:val="left"/>
      <w:pPr>
        <w:ind w:left="0" w:firstLine="0"/>
      </w:pPr>
    </w:lvl>
    <w:lvl w:ilvl="2" w:tplc="DF0418D0">
      <w:start w:val="1"/>
      <w:numFmt w:val="decimal"/>
      <w:lvlText w:val=""/>
      <w:lvlJc w:val="left"/>
      <w:pPr>
        <w:ind w:left="0" w:firstLine="0"/>
      </w:pPr>
    </w:lvl>
    <w:lvl w:ilvl="3" w:tplc="65F6FF9A">
      <w:start w:val="1"/>
      <w:numFmt w:val="decimal"/>
      <w:lvlText w:val=""/>
      <w:lvlJc w:val="left"/>
      <w:pPr>
        <w:ind w:left="0" w:firstLine="0"/>
      </w:pPr>
    </w:lvl>
    <w:lvl w:ilvl="4" w:tplc="5D3AF5A6">
      <w:start w:val="1"/>
      <w:numFmt w:val="decimal"/>
      <w:lvlText w:val=""/>
      <w:lvlJc w:val="left"/>
      <w:pPr>
        <w:ind w:left="0" w:firstLine="0"/>
      </w:pPr>
    </w:lvl>
    <w:lvl w:ilvl="5" w:tplc="893427EC">
      <w:start w:val="1"/>
      <w:numFmt w:val="decimal"/>
      <w:lvlText w:val=""/>
      <w:lvlJc w:val="left"/>
      <w:pPr>
        <w:ind w:left="0" w:firstLine="0"/>
      </w:pPr>
    </w:lvl>
    <w:lvl w:ilvl="6" w:tplc="F3964A0E">
      <w:start w:val="1"/>
      <w:numFmt w:val="decimal"/>
      <w:lvlText w:val=""/>
      <w:lvlJc w:val="left"/>
      <w:pPr>
        <w:ind w:left="0" w:firstLine="0"/>
      </w:pPr>
    </w:lvl>
    <w:lvl w:ilvl="7" w:tplc="54AA685E">
      <w:start w:val="1"/>
      <w:numFmt w:val="decimal"/>
      <w:lvlText w:val=""/>
      <w:lvlJc w:val="left"/>
      <w:pPr>
        <w:ind w:left="0" w:firstLine="0"/>
      </w:pPr>
    </w:lvl>
    <w:lvl w:ilvl="8" w:tplc="5C2090BE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DDE384E"/>
    <w:multiLevelType w:val="hybridMultilevel"/>
    <w:tmpl w:val="89E0C230"/>
    <w:lvl w:ilvl="0" w:tplc="5ACE16E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20C726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59E87D6C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BD48F4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C6EE64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8A02FE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C44B02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F0AA85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5F6D23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60330C"/>
    <w:multiLevelType w:val="hybridMultilevel"/>
    <w:tmpl w:val="080AA14A"/>
    <w:lvl w:ilvl="0" w:tplc="FFD07D6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C7B4DE6C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7D3E472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98DA903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04B8706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79A4205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CBBED78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D4AA083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2892CC2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69C5E87"/>
    <w:multiLevelType w:val="hybridMultilevel"/>
    <w:tmpl w:val="5F162D24"/>
    <w:lvl w:ilvl="0" w:tplc="24541686">
      <w:start w:val="1"/>
      <w:numFmt w:val="decimal"/>
      <w:lvlText w:val="%1."/>
      <w:lvlJc w:val="left"/>
      <w:pPr>
        <w:ind w:left="720" w:hanging="360"/>
      </w:pPr>
    </w:lvl>
    <w:lvl w:ilvl="1" w:tplc="894CB860">
      <w:start w:val="1"/>
      <w:numFmt w:val="lowerLetter"/>
      <w:lvlText w:val="%2."/>
      <w:lvlJc w:val="left"/>
      <w:pPr>
        <w:ind w:left="1440" w:hanging="360"/>
      </w:pPr>
    </w:lvl>
    <w:lvl w:ilvl="2" w:tplc="B060DA8C">
      <w:start w:val="1"/>
      <w:numFmt w:val="lowerRoman"/>
      <w:lvlText w:val="%3."/>
      <w:lvlJc w:val="right"/>
      <w:pPr>
        <w:ind w:left="2160" w:hanging="180"/>
      </w:pPr>
    </w:lvl>
    <w:lvl w:ilvl="3" w:tplc="DBD8A240">
      <w:start w:val="1"/>
      <w:numFmt w:val="decimal"/>
      <w:lvlText w:val="%4."/>
      <w:lvlJc w:val="left"/>
      <w:pPr>
        <w:ind w:left="2880" w:hanging="360"/>
      </w:pPr>
    </w:lvl>
    <w:lvl w:ilvl="4" w:tplc="15A83386">
      <w:start w:val="1"/>
      <w:numFmt w:val="lowerLetter"/>
      <w:lvlText w:val="%5."/>
      <w:lvlJc w:val="left"/>
      <w:pPr>
        <w:ind w:left="3600" w:hanging="360"/>
      </w:pPr>
    </w:lvl>
    <w:lvl w:ilvl="5" w:tplc="E2927BC0">
      <w:start w:val="1"/>
      <w:numFmt w:val="lowerRoman"/>
      <w:lvlText w:val="%6."/>
      <w:lvlJc w:val="right"/>
      <w:pPr>
        <w:ind w:left="4320" w:hanging="180"/>
      </w:pPr>
    </w:lvl>
    <w:lvl w:ilvl="6" w:tplc="D2C8B8C2">
      <w:start w:val="1"/>
      <w:numFmt w:val="decimal"/>
      <w:lvlText w:val="%7."/>
      <w:lvlJc w:val="left"/>
      <w:pPr>
        <w:ind w:left="5040" w:hanging="360"/>
      </w:pPr>
    </w:lvl>
    <w:lvl w:ilvl="7" w:tplc="75D0067A">
      <w:start w:val="1"/>
      <w:numFmt w:val="lowerLetter"/>
      <w:lvlText w:val="%8."/>
      <w:lvlJc w:val="left"/>
      <w:pPr>
        <w:ind w:left="5760" w:hanging="360"/>
      </w:pPr>
    </w:lvl>
    <w:lvl w:ilvl="8" w:tplc="CECE715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22368"/>
    <w:multiLevelType w:val="hybridMultilevel"/>
    <w:tmpl w:val="03704EF0"/>
    <w:lvl w:ilvl="0" w:tplc="D266237C">
      <w:start w:val="1"/>
      <w:numFmt w:val="decimal"/>
      <w:lvlText w:val="%1."/>
      <w:lvlJc w:val="left"/>
      <w:pPr>
        <w:ind w:left="720" w:hanging="360"/>
      </w:pPr>
    </w:lvl>
    <w:lvl w:ilvl="1" w:tplc="C4AA5982">
      <w:start w:val="1"/>
      <w:numFmt w:val="lowerLetter"/>
      <w:lvlText w:val="%2."/>
      <w:lvlJc w:val="left"/>
      <w:pPr>
        <w:ind w:left="1440" w:hanging="360"/>
      </w:pPr>
    </w:lvl>
    <w:lvl w:ilvl="2" w:tplc="6D4A187A">
      <w:start w:val="1"/>
      <w:numFmt w:val="lowerRoman"/>
      <w:lvlText w:val="%3."/>
      <w:lvlJc w:val="right"/>
      <w:pPr>
        <w:ind w:left="2160" w:hanging="180"/>
      </w:pPr>
    </w:lvl>
    <w:lvl w:ilvl="3" w:tplc="7674BE52">
      <w:start w:val="1"/>
      <w:numFmt w:val="decimal"/>
      <w:lvlText w:val="%4."/>
      <w:lvlJc w:val="left"/>
      <w:pPr>
        <w:ind w:left="2880" w:hanging="360"/>
      </w:pPr>
    </w:lvl>
    <w:lvl w:ilvl="4" w:tplc="0AE65FFE">
      <w:start w:val="1"/>
      <w:numFmt w:val="lowerLetter"/>
      <w:lvlText w:val="%5."/>
      <w:lvlJc w:val="left"/>
      <w:pPr>
        <w:ind w:left="3600" w:hanging="360"/>
      </w:pPr>
    </w:lvl>
    <w:lvl w:ilvl="5" w:tplc="10584FC8">
      <w:start w:val="1"/>
      <w:numFmt w:val="lowerRoman"/>
      <w:lvlText w:val="%6."/>
      <w:lvlJc w:val="right"/>
      <w:pPr>
        <w:ind w:left="4320" w:hanging="180"/>
      </w:pPr>
    </w:lvl>
    <w:lvl w:ilvl="6" w:tplc="0F4063F0">
      <w:start w:val="1"/>
      <w:numFmt w:val="decimal"/>
      <w:lvlText w:val="%7."/>
      <w:lvlJc w:val="left"/>
      <w:pPr>
        <w:ind w:left="5040" w:hanging="360"/>
      </w:pPr>
    </w:lvl>
    <w:lvl w:ilvl="7" w:tplc="51AC9468">
      <w:start w:val="1"/>
      <w:numFmt w:val="lowerLetter"/>
      <w:lvlText w:val="%8."/>
      <w:lvlJc w:val="left"/>
      <w:pPr>
        <w:ind w:left="5760" w:hanging="360"/>
      </w:pPr>
    </w:lvl>
    <w:lvl w:ilvl="8" w:tplc="F6E2F7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A4C5B"/>
    <w:multiLevelType w:val="hybridMultilevel"/>
    <w:tmpl w:val="22743F4E"/>
    <w:lvl w:ilvl="0" w:tplc="F656EB2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39A93C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CD0675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0F4879E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804321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0906935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8529FA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F1CCB1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CACA45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D9672F"/>
    <w:multiLevelType w:val="hybridMultilevel"/>
    <w:tmpl w:val="A6B29FCE"/>
    <w:lvl w:ilvl="0" w:tplc="3CEC7E1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EC20C9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F0856B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1B42FCE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FBEB35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856489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18C8F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EF60C76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E4A6FA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D80BEF"/>
    <w:multiLevelType w:val="hybridMultilevel"/>
    <w:tmpl w:val="0C08DB20"/>
    <w:lvl w:ilvl="0" w:tplc="0F4A010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B0ED87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F520AC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0546C9E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1C60CD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C0DA118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7BDAEE2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7F28C8A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58452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E387A5B"/>
    <w:multiLevelType w:val="hybridMultilevel"/>
    <w:tmpl w:val="AC70BB4A"/>
    <w:lvl w:ilvl="0" w:tplc="A54E1E7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A52BF2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BFF4651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FAA3D6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0A46701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B4B048B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A8A669B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A163D8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7D80FAA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9F37D8"/>
    <w:multiLevelType w:val="hybridMultilevel"/>
    <w:tmpl w:val="46385404"/>
    <w:lvl w:ilvl="0" w:tplc="80F2368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C7A5D0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690EC8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AB485E1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2D0078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368544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E08B6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3C6727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CF8A5E8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781FA4"/>
    <w:multiLevelType w:val="hybridMultilevel"/>
    <w:tmpl w:val="3656F304"/>
    <w:lvl w:ilvl="0" w:tplc="6FA452E2">
      <w:start w:val="1"/>
      <w:numFmt w:val="decimal"/>
      <w:lvlText w:val="%1."/>
      <w:lvlJc w:val="left"/>
      <w:pPr>
        <w:ind w:left="720" w:hanging="360"/>
      </w:pPr>
    </w:lvl>
    <w:lvl w:ilvl="1" w:tplc="17462B30">
      <w:start w:val="1"/>
      <w:numFmt w:val="lowerLetter"/>
      <w:lvlText w:val="%2."/>
      <w:lvlJc w:val="left"/>
      <w:pPr>
        <w:ind w:left="1440" w:hanging="360"/>
      </w:pPr>
    </w:lvl>
    <w:lvl w:ilvl="2" w:tplc="15AE3C80">
      <w:start w:val="1"/>
      <w:numFmt w:val="lowerRoman"/>
      <w:lvlText w:val="%3."/>
      <w:lvlJc w:val="right"/>
      <w:pPr>
        <w:ind w:left="2160" w:hanging="180"/>
      </w:pPr>
    </w:lvl>
    <w:lvl w:ilvl="3" w:tplc="8998F36C">
      <w:start w:val="1"/>
      <w:numFmt w:val="decimal"/>
      <w:lvlText w:val="%4."/>
      <w:lvlJc w:val="left"/>
      <w:pPr>
        <w:ind w:left="2880" w:hanging="360"/>
      </w:pPr>
    </w:lvl>
    <w:lvl w:ilvl="4" w:tplc="3800CE92">
      <w:start w:val="1"/>
      <w:numFmt w:val="lowerLetter"/>
      <w:lvlText w:val="%5."/>
      <w:lvlJc w:val="left"/>
      <w:pPr>
        <w:ind w:left="3600" w:hanging="360"/>
      </w:pPr>
    </w:lvl>
    <w:lvl w:ilvl="5" w:tplc="5A04E176">
      <w:start w:val="1"/>
      <w:numFmt w:val="lowerRoman"/>
      <w:lvlText w:val="%6."/>
      <w:lvlJc w:val="right"/>
      <w:pPr>
        <w:ind w:left="4320" w:hanging="180"/>
      </w:pPr>
    </w:lvl>
    <w:lvl w:ilvl="6" w:tplc="1D7435B0">
      <w:start w:val="1"/>
      <w:numFmt w:val="decimal"/>
      <w:lvlText w:val="%7."/>
      <w:lvlJc w:val="left"/>
      <w:pPr>
        <w:ind w:left="5040" w:hanging="360"/>
      </w:pPr>
    </w:lvl>
    <w:lvl w:ilvl="7" w:tplc="F93E6212">
      <w:start w:val="1"/>
      <w:numFmt w:val="lowerLetter"/>
      <w:lvlText w:val="%8."/>
      <w:lvlJc w:val="left"/>
      <w:pPr>
        <w:ind w:left="5760" w:hanging="360"/>
      </w:pPr>
    </w:lvl>
    <w:lvl w:ilvl="8" w:tplc="C6FAD7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757BE"/>
    <w:multiLevelType w:val="hybridMultilevel"/>
    <w:tmpl w:val="D6F637E8"/>
    <w:lvl w:ilvl="0" w:tplc="4CFAA08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06B8153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F3BC259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2C923E2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5776B0F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E0943B3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00B2145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F97483B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390A931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6214658B"/>
    <w:multiLevelType w:val="hybridMultilevel"/>
    <w:tmpl w:val="896C767E"/>
    <w:lvl w:ilvl="0" w:tplc="5688308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1BB43F6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150272C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DEFCF5E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145C4A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CC6CD92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8FDEB5C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2E86167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F0DCDCF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8F66F90"/>
    <w:multiLevelType w:val="hybridMultilevel"/>
    <w:tmpl w:val="650AAC72"/>
    <w:lvl w:ilvl="0" w:tplc="1BE6AF2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4666A9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3948DE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07C08CE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2F6508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C87E3A7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79BC8E0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38AC6B5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AB6ACA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6110F7"/>
    <w:multiLevelType w:val="hybridMultilevel"/>
    <w:tmpl w:val="F3E8BD1A"/>
    <w:lvl w:ilvl="0" w:tplc="36525C9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F1A8A3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66EF5C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B876145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AAC0354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38AA41E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86248A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DE40EF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5408130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DF"/>
    <w:rsid w:val="000720D3"/>
    <w:rsid w:val="002A729A"/>
    <w:rsid w:val="003134DF"/>
    <w:rsid w:val="004806E6"/>
    <w:rsid w:val="00732823"/>
    <w:rsid w:val="00916405"/>
    <w:rsid w:val="00C422E3"/>
    <w:rsid w:val="00DE2E4D"/>
    <w:rsid w:val="00E91514"/>
    <w:rsid w:val="00F05FEC"/>
    <w:rsid w:val="00F4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6D0A3-BA10-451F-A0EB-B0AAB0AF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3134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3134D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3134D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3134D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3134D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3134D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134DF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134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134DF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81"/>
    <w:uiPriority w:val="9"/>
    <w:rsid w:val="003134D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134DF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134D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134DF"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sid w:val="003134DF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3134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34D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34D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13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134D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134DF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1"/>
    <w:uiPriority w:val="99"/>
    <w:rsid w:val="003134DF"/>
  </w:style>
  <w:style w:type="paragraph" w:customStyle="1" w:styleId="10">
    <w:name w:val="Нижний колонтитул1"/>
    <w:basedOn w:val="a"/>
    <w:link w:val="FooterChar"/>
    <w:uiPriority w:val="99"/>
    <w:unhideWhenUsed/>
    <w:rsid w:val="003134DF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10"/>
    <w:uiPriority w:val="99"/>
    <w:rsid w:val="003134DF"/>
  </w:style>
  <w:style w:type="table" w:styleId="aa">
    <w:name w:val="Table Grid"/>
    <w:basedOn w:val="a1"/>
    <w:uiPriority w:val="59"/>
    <w:rsid w:val="003134DF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134D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134DF"/>
    <w:rPr>
      <w:sz w:val="18"/>
    </w:rPr>
  </w:style>
  <w:style w:type="character" w:styleId="ad">
    <w:name w:val="footnote reference"/>
    <w:basedOn w:val="a0"/>
    <w:uiPriority w:val="99"/>
    <w:unhideWhenUsed/>
    <w:rsid w:val="003134D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134DF"/>
    <w:pPr>
      <w:spacing w:after="57"/>
    </w:pPr>
  </w:style>
  <w:style w:type="paragraph" w:styleId="22">
    <w:name w:val="toc 2"/>
    <w:basedOn w:val="a"/>
    <w:next w:val="a"/>
    <w:uiPriority w:val="39"/>
    <w:unhideWhenUsed/>
    <w:rsid w:val="003134D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34D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34D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34D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34D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34D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34D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34DF"/>
    <w:pPr>
      <w:spacing w:after="57"/>
      <w:ind w:left="2268"/>
    </w:pPr>
  </w:style>
  <w:style w:type="paragraph" w:styleId="ae">
    <w:name w:val="TOC Heading"/>
    <w:uiPriority w:val="39"/>
    <w:unhideWhenUsed/>
    <w:rsid w:val="003134DF"/>
  </w:style>
  <w:style w:type="paragraph" w:customStyle="1" w:styleId="11">
    <w:name w:val="Заголовок 11"/>
    <w:basedOn w:val="a"/>
    <w:next w:val="a"/>
    <w:link w:val="Heading1Char"/>
    <w:rsid w:val="003134DF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rsid w:val="003134DF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customStyle="1" w:styleId="31">
    <w:name w:val="Заголовок 31"/>
    <w:basedOn w:val="a"/>
    <w:next w:val="a"/>
    <w:link w:val="Heading3Char"/>
    <w:rsid w:val="003134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rsid w:val="003134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3134DF"/>
    <w:pPr>
      <w:keepNext/>
      <w:keepLines/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Heading6Char"/>
    <w:rsid w:val="003134DF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">
    <w:name w:val="Table Normal"/>
    <w:rsid w:val="003134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3134DF"/>
    <w:pPr>
      <w:keepNext/>
      <w:keepLines/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rsid w:val="003134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rsid w:val="003134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rsid w:val="003134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0"/>
    <w:rsid w:val="003134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3">
    <w:name w:val="2 Знак"/>
    <w:basedOn w:val="a0"/>
    <w:link w:val="24"/>
    <w:rsid w:val="003134DF"/>
    <w:rPr>
      <w:rFonts w:ascii="Times New Roman" w:hAnsi="Times New Roman" w:cs="Times New Roman"/>
      <w:sz w:val="28"/>
    </w:rPr>
  </w:style>
  <w:style w:type="paragraph" w:customStyle="1" w:styleId="24">
    <w:name w:val="2"/>
    <w:basedOn w:val="a"/>
    <w:link w:val="23"/>
    <w:qFormat/>
    <w:rsid w:val="003134DF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f">
    <w:name w:val="Hyperlink"/>
    <w:basedOn w:val="a0"/>
    <w:uiPriority w:val="99"/>
    <w:semiHidden/>
    <w:unhideWhenUsed/>
    <w:rsid w:val="003134D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134DF"/>
    <w:pPr>
      <w:ind w:left="720"/>
      <w:contextualSpacing/>
    </w:pPr>
    <w:rPr>
      <w:color w:val="000000"/>
    </w:rPr>
  </w:style>
  <w:style w:type="paragraph" w:customStyle="1" w:styleId="13">
    <w:name w:val="Обычный1"/>
    <w:rsid w:val="003134DF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3134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13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0061607/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8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6" Type="http://schemas.openxmlformats.org/officeDocument/2006/relationships/hyperlink" Target="https://vrgee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virtualnaya-realnost-1" TargetMode="External"/><Relationship Id="rId34" Type="http://schemas.openxmlformats.org/officeDocument/2006/relationships/hyperlink" Target="http://www.vrfavs.com/" TargetMode="External"/><Relationship Id="rId7" Type="http://schemas.openxmlformats.org/officeDocument/2006/relationships/hyperlink" Target="http://www.ozon.ru/person/31288915/" TargetMode="External"/><Relationship Id="rId12" Type="http://schemas.openxmlformats.org/officeDocument/2006/relationships/hyperlink" Target="http://www.amazon.com/s/ref=rdr_ext_aut?_encoding=UTF8&amp;index=books&amp;field-author=Bjarki%20Hallgrimsson" TargetMode="External"/><Relationship Id="rId17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5" Type="http://schemas.openxmlformats.org/officeDocument/2006/relationships/hyperlink" Target="http://bevirtual.ru/" TargetMode="External"/><Relationship Id="rId33" Type="http://schemas.openxmlformats.org/officeDocument/2006/relationships/hyperlink" Target="https://hightech.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Roselien%20Steur" TargetMode="External"/><Relationship Id="rId20" Type="http://schemas.openxmlformats.org/officeDocument/2006/relationships/hyperlink" Target="https://patenton.ru/patent/RU2673104C2" TargetMode="External"/><Relationship Id="rId29" Type="http://schemas.openxmlformats.org/officeDocument/2006/relationships/hyperlink" Target="https://hi-news.ru/tag/virtualnaya-realn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2308855/" TargetMode="External"/><Relationship Id="rId24" Type="http://schemas.openxmlformats.org/officeDocument/2006/relationships/hyperlink" Target="https://holographica.space/about" TargetMode="External"/><Relationship Id="rId32" Type="http://schemas.openxmlformats.org/officeDocument/2006/relationships/hyperlink" Target="http://www.vrability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Koos%20Eissen" TargetMode="External"/><Relationship Id="rId23" Type="http://schemas.openxmlformats.org/officeDocument/2006/relationships/hyperlink" Target="http://www.quivervision.com/" TargetMode="External"/><Relationship Id="rId28" Type="http://schemas.openxmlformats.org/officeDocument/2006/relationships/hyperlink" Target="https://habr.com/ru/hub/virtualiz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zon.ru/person/30848066/" TargetMode="External"/><Relationship Id="rId19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1" Type="http://schemas.openxmlformats.org/officeDocument/2006/relationships/hyperlink" Target="http://vrb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0061608/" TargetMode="External"/><Relationship Id="rId14" Type="http://schemas.openxmlformats.org/officeDocument/2006/relationships/hyperlink" Target="http://www.amazon.com/s/ref=rdr_ext_aut?_encoding=UTF8&amp;index=books&amp;field-author=Kevin%20Henry" TargetMode="External"/><Relationship Id="rId22" Type="http://schemas.openxmlformats.org/officeDocument/2006/relationships/hyperlink" Target="https://augmentedreality.by/news/ar-books/" TargetMode="External"/><Relationship Id="rId27" Type="http://schemas.openxmlformats.org/officeDocument/2006/relationships/hyperlink" Target="http://www.virtualreality24.ru/" TargetMode="External"/><Relationship Id="rId30" Type="http://schemas.openxmlformats.org/officeDocument/2006/relationships/hyperlink" Target="http://3d-vr.ru/" TargetMode="External"/><Relationship Id="rId35" Type="http://schemas.openxmlformats.org/officeDocument/2006/relationships/hyperlink" Target="https://www.behanc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Админ33</cp:lastModifiedBy>
  <cp:revision>3</cp:revision>
  <dcterms:created xsi:type="dcterms:W3CDTF">2024-04-16T10:49:00Z</dcterms:created>
  <dcterms:modified xsi:type="dcterms:W3CDTF">2024-04-16T10:49:00Z</dcterms:modified>
</cp:coreProperties>
</file>